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E" w:rsidRDefault="00913064" w:rsidP="00B5691E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-1054735</wp:posOffset>
            </wp:positionH>
            <wp:positionV relativeFrom="paragraph">
              <wp:posOffset>-339090</wp:posOffset>
            </wp:positionV>
            <wp:extent cx="7174865" cy="2341880"/>
            <wp:effectExtent l="0" t="0" r="698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B4">
        <w:rPr>
          <w:b/>
          <w:i/>
          <w:sz w:val="28"/>
          <w:szCs w:val="28"/>
        </w:rPr>
        <w:t xml:space="preserve">        </w:t>
      </w:r>
    </w:p>
    <w:p w:rsidR="00150A1B" w:rsidRPr="00913064" w:rsidRDefault="00913064" w:rsidP="00913064">
      <w:pPr>
        <w:rPr>
          <w:sz w:val="28"/>
          <w:szCs w:val="28"/>
        </w:rPr>
      </w:pPr>
      <w:r>
        <w:rPr>
          <w:sz w:val="28"/>
          <w:szCs w:val="28"/>
        </w:rPr>
        <w:t xml:space="preserve">От 24.12.2020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325-РД</w:t>
      </w:r>
    </w:p>
    <w:p w:rsidR="00305AAA" w:rsidRDefault="00305AAA" w:rsidP="00B5691E">
      <w:pPr>
        <w:jc w:val="center"/>
        <w:rPr>
          <w:b/>
          <w:i/>
          <w:sz w:val="28"/>
          <w:szCs w:val="28"/>
        </w:rPr>
      </w:pPr>
    </w:p>
    <w:p w:rsidR="00B5691E" w:rsidRPr="00E11697" w:rsidRDefault="00B5691E" w:rsidP="00B5691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11697">
        <w:rPr>
          <w:rFonts w:ascii="Liberation Serif" w:hAnsi="Liberation Serif"/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0B354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На основании Жилищного </w:t>
      </w:r>
      <w:r w:rsidR="005B3D74" w:rsidRPr="00E11697">
        <w:rPr>
          <w:rFonts w:ascii="Liberation Serif" w:hAnsi="Liberation Serif"/>
          <w:sz w:val="28"/>
          <w:szCs w:val="28"/>
        </w:rPr>
        <w:t xml:space="preserve">кодекса </w:t>
      </w:r>
      <w:r w:rsidRPr="00E11697">
        <w:rPr>
          <w:rFonts w:ascii="Liberation Serif" w:hAnsi="Liberation Serif"/>
          <w:sz w:val="28"/>
          <w:szCs w:val="28"/>
        </w:rPr>
        <w:t xml:space="preserve">Российской Федерации, </w:t>
      </w:r>
      <w:r w:rsidR="000D74BE" w:rsidRPr="000D74BE">
        <w:rPr>
          <w:rFonts w:ascii="Liberation Serif" w:hAnsi="Liberation Serif"/>
          <w:sz w:val="28"/>
          <w:szCs w:val="28"/>
        </w:rPr>
        <w:t>Федеральн</w:t>
      </w:r>
      <w:r w:rsidR="000D74BE">
        <w:rPr>
          <w:rFonts w:ascii="Liberation Serif" w:hAnsi="Liberation Serif"/>
          <w:sz w:val="28"/>
          <w:szCs w:val="28"/>
        </w:rPr>
        <w:t>ого</w:t>
      </w:r>
      <w:r w:rsidR="000D74BE" w:rsidRPr="000D74BE">
        <w:rPr>
          <w:rFonts w:ascii="Liberation Serif" w:hAnsi="Liberation Serif"/>
          <w:sz w:val="28"/>
          <w:szCs w:val="28"/>
        </w:rPr>
        <w:t xml:space="preserve"> закон</w:t>
      </w:r>
      <w:r w:rsidR="000D74BE">
        <w:rPr>
          <w:rFonts w:ascii="Liberation Serif" w:hAnsi="Liberation Serif"/>
          <w:sz w:val="28"/>
          <w:szCs w:val="28"/>
        </w:rPr>
        <w:t>а</w:t>
      </w:r>
      <w:r w:rsidR="000D74BE" w:rsidRPr="000D74BE">
        <w:rPr>
          <w:rFonts w:ascii="Liberation Serif" w:hAnsi="Liberation Serif"/>
          <w:sz w:val="28"/>
          <w:szCs w:val="28"/>
        </w:rPr>
        <w:t xml:space="preserve"> от 07.12.2011 </w:t>
      </w:r>
      <w:r w:rsidR="000D74BE">
        <w:rPr>
          <w:rFonts w:ascii="Liberation Serif" w:hAnsi="Liberation Serif"/>
          <w:sz w:val="28"/>
          <w:szCs w:val="28"/>
        </w:rPr>
        <w:t>№</w:t>
      </w:r>
      <w:r w:rsidR="000D74BE" w:rsidRPr="000D74BE">
        <w:rPr>
          <w:rFonts w:ascii="Liberation Serif" w:hAnsi="Liberation Serif"/>
          <w:sz w:val="28"/>
          <w:szCs w:val="28"/>
        </w:rPr>
        <w:t xml:space="preserve"> 416-ФЗ </w:t>
      </w:r>
      <w:r w:rsidR="000D74BE">
        <w:rPr>
          <w:rFonts w:ascii="Liberation Serif" w:hAnsi="Liberation Serif"/>
          <w:sz w:val="28"/>
          <w:szCs w:val="28"/>
        </w:rPr>
        <w:t>«О водоснабжении и водоотведении»</w:t>
      </w:r>
      <w:r w:rsidR="0068364B" w:rsidRPr="00E11697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E11697">
        <w:rPr>
          <w:rFonts w:ascii="Liberation Serif" w:hAnsi="Liberation Serif"/>
          <w:sz w:val="28"/>
          <w:szCs w:val="28"/>
        </w:rPr>
        <w:t xml:space="preserve">руководствуясь статьей 23 Устава городского округа Сухой Лог, Дума городского округа </w:t>
      </w:r>
    </w:p>
    <w:p w:rsidR="00B5691E" w:rsidRPr="00E11697" w:rsidRDefault="00B5691E" w:rsidP="00B5691E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11697">
        <w:rPr>
          <w:rFonts w:ascii="Liberation Serif" w:hAnsi="Liberation Serif"/>
          <w:b/>
          <w:sz w:val="28"/>
          <w:szCs w:val="28"/>
        </w:rPr>
        <w:t>РЕШИЛА:</w:t>
      </w:r>
    </w:p>
    <w:p w:rsidR="00B5691E" w:rsidRPr="00E11697" w:rsidRDefault="00B5691E" w:rsidP="00150A1B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Утвердить и ввести в действие с </w:t>
      </w:r>
      <w:r w:rsidR="00CF0AC7">
        <w:rPr>
          <w:rFonts w:ascii="Liberation Serif" w:hAnsi="Liberation Serif"/>
          <w:sz w:val="28"/>
          <w:szCs w:val="28"/>
        </w:rPr>
        <w:t>0</w:t>
      </w:r>
      <w:r w:rsidRPr="00E11697">
        <w:rPr>
          <w:rFonts w:ascii="Liberation Serif" w:hAnsi="Liberation Serif"/>
          <w:sz w:val="28"/>
          <w:szCs w:val="28"/>
        </w:rPr>
        <w:t>1</w:t>
      </w:r>
      <w:r w:rsidR="00305AAA" w:rsidRPr="00E11697">
        <w:rPr>
          <w:rFonts w:ascii="Liberation Serif" w:hAnsi="Liberation Serif"/>
          <w:sz w:val="28"/>
          <w:szCs w:val="28"/>
        </w:rPr>
        <w:t xml:space="preserve"> </w:t>
      </w:r>
      <w:r w:rsidR="004B5AE7" w:rsidRPr="00E11697">
        <w:rPr>
          <w:rFonts w:ascii="Liberation Serif" w:hAnsi="Liberation Serif"/>
          <w:sz w:val="28"/>
          <w:szCs w:val="28"/>
        </w:rPr>
        <w:t>января 20</w:t>
      </w:r>
      <w:r w:rsidR="00F31E84" w:rsidRPr="00E11697">
        <w:rPr>
          <w:rFonts w:ascii="Liberation Serif" w:hAnsi="Liberation Serif"/>
          <w:sz w:val="28"/>
          <w:szCs w:val="28"/>
        </w:rPr>
        <w:t>2</w:t>
      </w:r>
      <w:r w:rsidR="00285DEC">
        <w:rPr>
          <w:rFonts w:ascii="Liberation Serif" w:hAnsi="Liberation Serif"/>
          <w:sz w:val="28"/>
          <w:szCs w:val="28"/>
        </w:rPr>
        <w:t>1</w:t>
      </w:r>
      <w:r w:rsidR="00F31E84" w:rsidRPr="00E11697">
        <w:rPr>
          <w:rFonts w:ascii="Liberation Serif" w:hAnsi="Liberation Serif"/>
          <w:sz w:val="28"/>
          <w:szCs w:val="28"/>
        </w:rPr>
        <w:t xml:space="preserve"> года</w:t>
      </w:r>
      <w:r w:rsidR="004B5AE7" w:rsidRPr="00E11697">
        <w:rPr>
          <w:rFonts w:ascii="Liberation Serif" w:hAnsi="Liberation Serif"/>
          <w:sz w:val="28"/>
          <w:szCs w:val="28"/>
        </w:rPr>
        <w:t xml:space="preserve"> по 31 декабря 20</w:t>
      </w:r>
      <w:r w:rsidR="00F31E84" w:rsidRPr="00E11697">
        <w:rPr>
          <w:rFonts w:ascii="Liberation Serif" w:hAnsi="Liberation Serif"/>
          <w:sz w:val="28"/>
          <w:szCs w:val="28"/>
        </w:rPr>
        <w:t>2</w:t>
      </w:r>
      <w:r w:rsidR="00285DEC">
        <w:rPr>
          <w:rFonts w:ascii="Liberation Serif" w:hAnsi="Liberation Serif"/>
          <w:sz w:val="28"/>
          <w:szCs w:val="28"/>
        </w:rPr>
        <w:t>1</w:t>
      </w:r>
      <w:r w:rsidRPr="00E11697">
        <w:rPr>
          <w:rFonts w:ascii="Liberation Serif" w:hAnsi="Liberation Serif"/>
          <w:sz w:val="28"/>
          <w:szCs w:val="28"/>
        </w:rPr>
        <w:t xml:space="preserve"> года </w:t>
      </w:r>
      <w:r w:rsidR="00F31E84" w:rsidRPr="00E11697">
        <w:rPr>
          <w:rFonts w:ascii="Liberation Serif" w:hAnsi="Liberation Serif"/>
          <w:sz w:val="28"/>
          <w:szCs w:val="28"/>
        </w:rPr>
        <w:t>т</w:t>
      </w:r>
      <w:r w:rsidRPr="00E11697">
        <w:rPr>
          <w:rFonts w:ascii="Liberation Serif" w:hAnsi="Liberation Serif"/>
          <w:sz w:val="28"/>
          <w:szCs w:val="28"/>
        </w:rPr>
        <w:t>арифы на услуги по вывозу отходов (прилагаются).</w:t>
      </w:r>
    </w:p>
    <w:p w:rsidR="00B5691E" w:rsidRPr="00E11697" w:rsidRDefault="00B5691E" w:rsidP="00150A1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2. Признать утратившим </w:t>
      </w:r>
      <w:r w:rsidRPr="000B6F09">
        <w:rPr>
          <w:rFonts w:ascii="Liberation Serif" w:hAnsi="Liberation Serif"/>
          <w:sz w:val="28"/>
          <w:szCs w:val="28"/>
        </w:rPr>
        <w:t xml:space="preserve">силу </w:t>
      </w:r>
      <w:r w:rsidR="00F3652F" w:rsidRPr="000B6F09">
        <w:rPr>
          <w:rFonts w:ascii="Liberation Serif" w:hAnsi="Liberation Serif"/>
          <w:sz w:val="28"/>
          <w:szCs w:val="28"/>
        </w:rPr>
        <w:t xml:space="preserve">с </w:t>
      </w:r>
      <w:r w:rsidR="00CF0AC7">
        <w:rPr>
          <w:rFonts w:ascii="Liberation Serif" w:hAnsi="Liberation Serif"/>
          <w:sz w:val="28"/>
          <w:szCs w:val="28"/>
        </w:rPr>
        <w:t>0</w:t>
      </w:r>
      <w:r w:rsidR="00CF0AC7" w:rsidRPr="00E11697">
        <w:rPr>
          <w:rFonts w:ascii="Liberation Serif" w:hAnsi="Liberation Serif"/>
          <w:sz w:val="28"/>
          <w:szCs w:val="28"/>
        </w:rPr>
        <w:t>1 января 202</w:t>
      </w:r>
      <w:r w:rsidR="00285DEC">
        <w:rPr>
          <w:rFonts w:ascii="Liberation Serif" w:hAnsi="Liberation Serif"/>
          <w:sz w:val="28"/>
          <w:szCs w:val="28"/>
        </w:rPr>
        <w:t>1</w:t>
      </w:r>
      <w:r w:rsidR="00CF0AC7" w:rsidRPr="00E11697">
        <w:rPr>
          <w:rFonts w:ascii="Liberation Serif" w:hAnsi="Liberation Serif"/>
          <w:sz w:val="28"/>
          <w:szCs w:val="28"/>
        </w:rPr>
        <w:t xml:space="preserve"> года </w:t>
      </w:r>
      <w:r w:rsidRPr="00E11697">
        <w:rPr>
          <w:rFonts w:ascii="Liberation Serif" w:hAnsi="Liberation Serif"/>
          <w:sz w:val="28"/>
          <w:szCs w:val="28"/>
        </w:rPr>
        <w:t>решен</w:t>
      </w:r>
      <w:r w:rsidR="00BF26D0" w:rsidRPr="00E11697">
        <w:rPr>
          <w:rFonts w:ascii="Liberation Serif" w:hAnsi="Liberation Serif"/>
          <w:sz w:val="28"/>
          <w:szCs w:val="28"/>
        </w:rPr>
        <w:t xml:space="preserve">ие Думы городского округа от </w:t>
      </w:r>
      <w:r w:rsidR="00285DEC">
        <w:rPr>
          <w:rFonts w:ascii="Liberation Serif" w:hAnsi="Liberation Serif"/>
          <w:sz w:val="28"/>
          <w:szCs w:val="28"/>
        </w:rPr>
        <w:t>19</w:t>
      </w:r>
      <w:r w:rsidR="00010E64">
        <w:rPr>
          <w:rFonts w:ascii="Liberation Serif" w:hAnsi="Liberation Serif"/>
          <w:sz w:val="28"/>
          <w:szCs w:val="28"/>
        </w:rPr>
        <w:t xml:space="preserve"> декабря </w:t>
      </w:r>
      <w:r w:rsidR="00285DEC">
        <w:rPr>
          <w:rFonts w:ascii="Liberation Serif" w:hAnsi="Liberation Serif"/>
          <w:sz w:val="28"/>
          <w:szCs w:val="28"/>
        </w:rPr>
        <w:t>2019</w:t>
      </w:r>
      <w:r w:rsidR="00BF26D0" w:rsidRPr="00E11697">
        <w:rPr>
          <w:rFonts w:ascii="Liberation Serif" w:hAnsi="Liberation Serif"/>
          <w:sz w:val="28"/>
          <w:szCs w:val="28"/>
        </w:rPr>
        <w:t xml:space="preserve"> № </w:t>
      </w:r>
      <w:r w:rsidR="00285DEC">
        <w:rPr>
          <w:rFonts w:ascii="Liberation Serif" w:hAnsi="Liberation Serif"/>
          <w:sz w:val="28"/>
          <w:szCs w:val="28"/>
        </w:rPr>
        <w:t>230</w:t>
      </w:r>
      <w:r w:rsidRPr="00E11697">
        <w:rPr>
          <w:rFonts w:ascii="Liberation Serif" w:hAnsi="Liberation Serif"/>
          <w:sz w:val="28"/>
          <w:szCs w:val="28"/>
        </w:rPr>
        <w:t xml:space="preserve">-РД «Об утверждении тарифов на услуги </w:t>
      </w:r>
      <w:r w:rsidR="00BF26D0" w:rsidRPr="00E11697">
        <w:rPr>
          <w:rFonts w:ascii="Liberation Serif" w:hAnsi="Liberation Serif"/>
          <w:sz w:val="28"/>
          <w:szCs w:val="28"/>
        </w:rPr>
        <w:t>по</w:t>
      </w:r>
      <w:r w:rsidRPr="00E11697">
        <w:rPr>
          <w:rFonts w:ascii="Liberation Serif" w:hAnsi="Liberation Serif"/>
          <w:sz w:val="28"/>
          <w:szCs w:val="28"/>
        </w:rPr>
        <w:t xml:space="preserve"> вывозу отходов».</w:t>
      </w:r>
    </w:p>
    <w:p w:rsidR="00E11697" w:rsidRPr="00E11697" w:rsidRDefault="00E11697" w:rsidP="00E116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3. Опубликовать настоящее решение в газете «Знамя Победы» и разместить на официальном сайте городского округа Сухой Лог.</w:t>
      </w:r>
    </w:p>
    <w:p w:rsidR="00E11697" w:rsidRPr="00E11697" w:rsidRDefault="00E11697" w:rsidP="00E11697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комиссию по землепользованию, городскому хозяйству и охране окружающей среды</w:t>
      </w:r>
      <w:r w:rsidRPr="00E11697">
        <w:rPr>
          <w:rFonts w:ascii="Liberation Serif" w:hAnsi="Liberation Serif" w:cs="Times New Roman CYR"/>
          <w:sz w:val="28"/>
          <w:szCs w:val="28"/>
        </w:rPr>
        <w:t xml:space="preserve">. </w:t>
      </w:r>
    </w:p>
    <w:p w:rsidR="0083286A" w:rsidRPr="00E11697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83286A" w:rsidRPr="00E11697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83286A" w:rsidRPr="00E11697" w:rsidRDefault="0083286A" w:rsidP="0083286A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 w:cs="Times New Roman CYR"/>
          <w:sz w:val="28"/>
          <w:szCs w:val="28"/>
        </w:rPr>
        <w:t xml:space="preserve">Председатель Думы городского округа                                                Е.Г. Быков  </w:t>
      </w: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 w:cs="Times New Roman CYR"/>
          <w:sz w:val="28"/>
          <w:szCs w:val="28"/>
        </w:rPr>
        <w:t xml:space="preserve">Глава городского округа                                                                        Р.Ю. Валов </w:t>
      </w:r>
    </w:p>
    <w:p w:rsidR="00B5691E" w:rsidRPr="00E11697" w:rsidRDefault="00B5691E" w:rsidP="0083286A">
      <w:pPr>
        <w:ind w:firstLine="709"/>
        <w:jc w:val="both"/>
        <w:rPr>
          <w:rFonts w:ascii="Liberation Serif" w:hAnsi="Liberation Serif"/>
          <w:sz w:val="28"/>
          <w:szCs w:val="28"/>
        </w:rPr>
        <w:sectPr w:rsidR="00B5691E" w:rsidRPr="00E11697" w:rsidSect="00150A1B">
          <w:pgSz w:w="11909" w:h="16834"/>
          <w:pgMar w:top="1134" w:right="567" w:bottom="567" w:left="1701" w:header="720" w:footer="720" w:gutter="0"/>
          <w:cols w:space="720"/>
        </w:sect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</w:t>
      </w:r>
      <w:r w:rsidR="00010E64">
        <w:rPr>
          <w:rFonts w:ascii="Liberation Serif" w:hAnsi="Liberation Serif"/>
          <w:sz w:val="28"/>
          <w:szCs w:val="28"/>
        </w:rPr>
        <w:t xml:space="preserve">           </w:t>
      </w:r>
      <w:r w:rsidRPr="00E11697">
        <w:rPr>
          <w:rFonts w:ascii="Liberation Serif" w:hAnsi="Liberation Serif"/>
          <w:sz w:val="28"/>
          <w:szCs w:val="28"/>
        </w:rPr>
        <w:t>Утвержден</w:t>
      </w:r>
      <w:r w:rsidR="0068364B" w:rsidRPr="00E11697">
        <w:rPr>
          <w:rFonts w:ascii="Liberation Serif" w:hAnsi="Liberation Serif"/>
          <w:sz w:val="28"/>
          <w:szCs w:val="28"/>
        </w:rPr>
        <w:t>ы</w:t>
      </w:r>
      <w:r w:rsidRPr="00E11697">
        <w:rPr>
          <w:rFonts w:ascii="Liberation Serif" w:hAnsi="Liberation Serif"/>
          <w:sz w:val="28"/>
          <w:szCs w:val="28"/>
        </w:rPr>
        <w:t xml:space="preserve"> </w:t>
      </w:r>
    </w:p>
    <w:p w:rsidR="00B5691E" w:rsidRPr="00E11697" w:rsidRDefault="00010E64" w:rsidP="00B5691E">
      <w:pPr>
        <w:ind w:firstLine="43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B5691E" w:rsidRPr="00E11697">
        <w:rPr>
          <w:rFonts w:ascii="Liberation Serif" w:hAnsi="Liberation Serif"/>
          <w:sz w:val="28"/>
          <w:szCs w:val="28"/>
        </w:rPr>
        <w:t xml:space="preserve">решением Думы городского округа </w:t>
      </w:r>
    </w:p>
    <w:p w:rsidR="00B5691E" w:rsidRPr="00E11697" w:rsidRDefault="00010E64" w:rsidP="00B5691E">
      <w:pPr>
        <w:ind w:firstLine="432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B5691E" w:rsidRPr="00E11697">
        <w:rPr>
          <w:rFonts w:ascii="Liberation Serif" w:hAnsi="Liberation Serif"/>
          <w:sz w:val="28"/>
          <w:szCs w:val="28"/>
        </w:rPr>
        <w:t xml:space="preserve">от </w:t>
      </w:r>
      <w:r w:rsidR="0083286A" w:rsidRPr="00E11697">
        <w:rPr>
          <w:rFonts w:ascii="Liberation Serif" w:hAnsi="Liberation Serif"/>
          <w:sz w:val="28"/>
          <w:szCs w:val="28"/>
        </w:rPr>
        <w:t>___</w:t>
      </w:r>
      <w:r w:rsidR="008B43B4" w:rsidRPr="00E11697">
        <w:rPr>
          <w:rFonts w:ascii="Liberation Serif" w:hAnsi="Liberation Serif"/>
          <w:sz w:val="28"/>
          <w:szCs w:val="28"/>
        </w:rPr>
        <w:t xml:space="preserve"> декабря</w:t>
      </w:r>
      <w:r w:rsidR="00B5691E" w:rsidRPr="00E11697">
        <w:rPr>
          <w:rFonts w:ascii="Liberation Serif" w:hAnsi="Liberation Serif"/>
          <w:sz w:val="28"/>
          <w:szCs w:val="28"/>
        </w:rPr>
        <w:t xml:space="preserve"> </w:t>
      </w:r>
      <w:r w:rsidR="008B43B4" w:rsidRPr="00E1169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</w:t>
      </w:r>
      <w:r w:rsidR="008B43B4" w:rsidRPr="00E11697">
        <w:rPr>
          <w:rFonts w:ascii="Liberation Serif" w:hAnsi="Liberation Serif"/>
          <w:sz w:val="28"/>
          <w:szCs w:val="28"/>
        </w:rPr>
        <w:t xml:space="preserve"> г.</w:t>
      </w:r>
      <w:r w:rsidR="00B5691E" w:rsidRPr="00E11697">
        <w:rPr>
          <w:rFonts w:ascii="Liberation Serif" w:hAnsi="Liberation Serif"/>
          <w:sz w:val="28"/>
          <w:szCs w:val="28"/>
        </w:rPr>
        <w:t xml:space="preserve"> №</w:t>
      </w:r>
      <w:r w:rsidR="008B43B4" w:rsidRPr="00E11697">
        <w:rPr>
          <w:rFonts w:ascii="Liberation Serif" w:hAnsi="Liberation Serif"/>
          <w:sz w:val="28"/>
          <w:szCs w:val="28"/>
        </w:rPr>
        <w:t xml:space="preserve"> </w:t>
      </w:r>
      <w:r w:rsidR="0083286A" w:rsidRPr="00E11697">
        <w:rPr>
          <w:rFonts w:ascii="Liberation Serif" w:hAnsi="Liberation Serif"/>
          <w:sz w:val="28"/>
          <w:szCs w:val="28"/>
        </w:rPr>
        <w:t>___</w:t>
      </w:r>
      <w:proofErr w:type="gramStart"/>
      <w:r w:rsidR="0083286A" w:rsidRPr="00E11697">
        <w:rPr>
          <w:rFonts w:ascii="Liberation Serif" w:hAnsi="Liberation Serif"/>
          <w:sz w:val="28"/>
          <w:szCs w:val="28"/>
        </w:rPr>
        <w:t>_</w:t>
      </w:r>
      <w:r w:rsidR="008B43B4" w:rsidRPr="00E11697">
        <w:rPr>
          <w:rFonts w:ascii="Liberation Serif" w:hAnsi="Liberation Serif"/>
          <w:sz w:val="28"/>
          <w:szCs w:val="28"/>
        </w:rPr>
        <w:t>-</w:t>
      </w:r>
      <w:proofErr w:type="gramEnd"/>
      <w:r w:rsidR="008B43B4" w:rsidRPr="00E11697">
        <w:rPr>
          <w:rFonts w:ascii="Liberation Serif" w:hAnsi="Liberation Serif"/>
          <w:sz w:val="28"/>
          <w:szCs w:val="28"/>
        </w:rPr>
        <w:t>РД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jc w:val="center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Тарифы</w:t>
      </w:r>
    </w:p>
    <w:p w:rsidR="00B5691E" w:rsidRPr="00E11697" w:rsidRDefault="00B5691E" w:rsidP="00B5691E">
      <w:pPr>
        <w:jc w:val="center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на услуги по вывозу отходов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4"/>
        <w:gridCol w:w="3767"/>
        <w:gridCol w:w="1559"/>
        <w:gridCol w:w="1843"/>
        <w:gridCol w:w="1984"/>
      </w:tblGrid>
      <w:tr w:rsidR="00A53835" w:rsidRPr="00E11697" w:rsidTr="00010E64">
        <w:trPr>
          <w:trHeight w:val="6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Тариф</w:t>
            </w:r>
            <w:r w:rsidR="00010E64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A53835" w:rsidRPr="00E11697" w:rsidRDefault="00A53835" w:rsidP="00010E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рублей за единицу измерения</w:t>
            </w:r>
          </w:p>
        </w:tc>
      </w:tr>
      <w:tr w:rsidR="00A53835" w:rsidRPr="00E11697" w:rsidTr="00010E64">
        <w:trPr>
          <w:trHeight w:val="64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C90451" w:rsidP="00C904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без </w:t>
            </w:r>
            <w:r w:rsidR="00A53835" w:rsidRPr="00E1169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C90451" w:rsidP="00C904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 w:rsidR="00A53835" w:rsidRPr="00E1169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</w:tr>
      <w:tr w:rsidR="00F31E84" w:rsidRPr="00E11697" w:rsidTr="00010E64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4" w:rsidRPr="00E11697" w:rsidRDefault="00F31E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11697">
              <w:rPr>
                <w:rFonts w:ascii="Liberation Serif" w:hAnsi="Liberation Serif"/>
                <w:sz w:val="28"/>
                <w:szCs w:val="28"/>
              </w:rPr>
              <w:t>Горкомсети</w:t>
            </w:r>
            <w:proofErr w:type="spellEnd"/>
            <w:r w:rsidRPr="00E11697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53835" w:rsidRPr="00E11697" w:rsidTr="00010E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5335C1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Жидкие бытовые отходы</w:t>
            </w:r>
            <w:r w:rsidR="00F31E84" w:rsidRPr="00E116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A53835" w:rsidP="00010E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8</w:t>
            </w:r>
            <w:r w:rsidR="00010E64">
              <w:rPr>
                <w:rFonts w:ascii="Liberation Serif" w:hAnsi="Liberation Serif"/>
                <w:sz w:val="28"/>
                <w:szCs w:val="28"/>
              </w:rPr>
              <w:t>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010E64" w:rsidP="00134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105,35</w:t>
            </w:r>
          </w:p>
        </w:tc>
      </w:tr>
      <w:tr w:rsidR="00A53835" w:rsidRPr="00E11697" w:rsidTr="00010E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Жидкие отходы</w:t>
            </w:r>
            <w:r w:rsidR="00010E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предприятий </w:t>
            </w:r>
          </w:p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010E64" w:rsidP="00CD1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010E64" w:rsidP="00CD1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213,27</w:t>
            </w:r>
          </w:p>
        </w:tc>
      </w:tr>
    </w:tbl>
    <w:p w:rsidR="009D0782" w:rsidRPr="00E11697" w:rsidRDefault="009D0782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Примечания:</w:t>
      </w:r>
    </w:p>
    <w:p w:rsidR="00B5691E" w:rsidRPr="00E11697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1. Тарифы являются фиксированными. Завышение или занижение организаци</w:t>
      </w:r>
      <w:r w:rsidR="00E15BAD" w:rsidRPr="00E11697">
        <w:rPr>
          <w:rFonts w:ascii="Liberation Serif" w:hAnsi="Liberation Serif"/>
          <w:sz w:val="28"/>
          <w:szCs w:val="28"/>
        </w:rPr>
        <w:t>ей</w:t>
      </w:r>
      <w:r w:rsidRPr="00E11697">
        <w:rPr>
          <w:rFonts w:ascii="Liberation Serif" w:hAnsi="Liberation Serif"/>
          <w:sz w:val="28"/>
          <w:szCs w:val="28"/>
        </w:rPr>
        <w:t xml:space="preserve"> утвержденных тарифов является нарушением порядка ценообразования.</w:t>
      </w:r>
    </w:p>
    <w:p w:rsidR="00305AAA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2. </w:t>
      </w:r>
      <w:r w:rsidR="00305AAA" w:rsidRPr="00E11697">
        <w:rPr>
          <w:rFonts w:ascii="Liberation Serif" w:hAnsi="Liberation Serif"/>
          <w:sz w:val="28"/>
          <w:szCs w:val="28"/>
        </w:rPr>
        <w:t>В тарифах не учтены</w:t>
      </w:r>
      <w:r w:rsidR="009D0782" w:rsidRPr="00E11697">
        <w:rPr>
          <w:rFonts w:ascii="Liberation Serif" w:hAnsi="Liberation Serif"/>
          <w:sz w:val="28"/>
          <w:szCs w:val="28"/>
        </w:rPr>
        <w:t xml:space="preserve"> затраты по очистке сточных вод.</w:t>
      </w:r>
    </w:p>
    <w:p w:rsidR="002D6BB6" w:rsidRPr="00E11697" w:rsidRDefault="002D6BB6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0611" w:rsidRDefault="00BC0611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A53835" w:rsidRDefault="00A53835"/>
    <w:p w:rsidR="00A53835" w:rsidRDefault="00A53835"/>
    <w:p w:rsidR="0043059D" w:rsidRDefault="0043059D"/>
    <w:sectPr w:rsidR="004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4"/>
    <w:rsid w:val="00001A74"/>
    <w:rsid w:val="000032F9"/>
    <w:rsid w:val="00005956"/>
    <w:rsid w:val="00007306"/>
    <w:rsid w:val="00010E64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3549"/>
    <w:rsid w:val="000B4F6F"/>
    <w:rsid w:val="000B6F09"/>
    <w:rsid w:val="000C0007"/>
    <w:rsid w:val="000C5472"/>
    <w:rsid w:val="000D2B74"/>
    <w:rsid w:val="000D74BE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4C93"/>
    <w:rsid w:val="00135E36"/>
    <w:rsid w:val="00146A3E"/>
    <w:rsid w:val="001473B9"/>
    <w:rsid w:val="00147C86"/>
    <w:rsid w:val="00150A1B"/>
    <w:rsid w:val="00152E22"/>
    <w:rsid w:val="0015499A"/>
    <w:rsid w:val="00156929"/>
    <w:rsid w:val="001573E5"/>
    <w:rsid w:val="00163C33"/>
    <w:rsid w:val="00164EB9"/>
    <w:rsid w:val="00165853"/>
    <w:rsid w:val="00170D0C"/>
    <w:rsid w:val="001718A3"/>
    <w:rsid w:val="00180FCD"/>
    <w:rsid w:val="00182D83"/>
    <w:rsid w:val="00194FEB"/>
    <w:rsid w:val="001B5A70"/>
    <w:rsid w:val="001C2B4C"/>
    <w:rsid w:val="001D066F"/>
    <w:rsid w:val="001D2BB9"/>
    <w:rsid w:val="001F0E32"/>
    <w:rsid w:val="001F2A0B"/>
    <w:rsid w:val="0021034C"/>
    <w:rsid w:val="002109E2"/>
    <w:rsid w:val="00211C36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85DEC"/>
    <w:rsid w:val="00290561"/>
    <w:rsid w:val="002928C3"/>
    <w:rsid w:val="002932AC"/>
    <w:rsid w:val="002A4FC7"/>
    <w:rsid w:val="002B214C"/>
    <w:rsid w:val="002B6D8B"/>
    <w:rsid w:val="002C1188"/>
    <w:rsid w:val="002C2D7E"/>
    <w:rsid w:val="002D6BB6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8526B"/>
    <w:rsid w:val="003901B2"/>
    <w:rsid w:val="003A4FDE"/>
    <w:rsid w:val="003B29A1"/>
    <w:rsid w:val="003C4D69"/>
    <w:rsid w:val="003E58A5"/>
    <w:rsid w:val="003E7A2D"/>
    <w:rsid w:val="003F776C"/>
    <w:rsid w:val="00414B0C"/>
    <w:rsid w:val="0043059D"/>
    <w:rsid w:val="004320C7"/>
    <w:rsid w:val="00432774"/>
    <w:rsid w:val="004355A2"/>
    <w:rsid w:val="004355DD"/>
    <w:rsid w:val="004433E0"/>
    <w:rsid w:val="00443559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35C1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E6AF3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64B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426E"/>
    <w:rsid w:val="007C70DB"/>
    <w:rsid w:val="007D529C"/>
    <w:rsid w:val="007E0A45"/>
    <w:rsid w:val="007E3188"/>
    <w:rsid w:val="008037BD"/>
    <w:rsid w:val="00803976"/>
    <w:rsid w:val="00816F31"/>
    <w:rsid w:val="0082694A"/>
    <w:rsid w:val="0083286A"/>
    <w:rsid w:val="00833A73"/>
    <w:rsid w:val="0083400A"/>
    <w:rsid w:val="008370EA"/>
    <w:rsid w:val="00865D48"/>
    <w:rsid w:val="00867D03"/>
    <w:rsid w:val="00880224"/>
    <w:rsid w:val="00886300"/>
    <w:rsid w:val="00897403"/>
    <w:rsid w:val="008B1341"/>
    <w:rsid w:val="008B43B4"/>
    <w:rsid w:val="008C2A4D"/>
    <w:rsid w:val="008C6BCB"/>
    <w:rsid w:val="008E06AD"/>
    <w:rsid w:val="008F0EB5"/>
    <w:rsid w:val="008F1F21"/>
    <w:rsid w:val="00911763"/>
    <w:rsid w:val="00911E1F"/>
    <w:rsid w:val="00913064"/>
    <w:rsid w:val="0091319D"/>
    <w:rsid w:val="009513C8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5B63"/>
    <w:rsid w:val="009C6033"/>
    <w:rsid w:val="009D0782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53835"/>
    <w:rsid w:val="00A600F1"/>
    <w:rsid w:val="00A601F5"/>
    <w:rsid w:val="00A6371A"/>
    <w:rsid w:val="00A72A28"/>
    <w:rsid w:val="00A82506"/>
    <w:rsid w:val="00A8491C"/>
    <w:rsid w:val="00A96C73"/>
    <w:rsid w:val="00AA35B8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448D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90451"/>
    <w:rsid w:val="00CA2FF1"/>
    <w:rsid w:val="00CC540B"/>
    <w:rsid w:val="00CD0924"/>
    <w:rsid w:val="00CD1794"/>
    <w:rsid w:val="00CD60FE"/>
    <w:rsid w:val="00CD77EC"/>
    <w:rsid w:val="00CF0AC7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76750"/>
    <w:rsid w:val="00D97B1A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1697"/>
    <w:rsid w:val="00E15BAD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00688"/>
    <w:rsid w:val="00F24E52"/>
    <w:rsid w:val="00F31E84"/>
    <w:rsid w:val="00F3446A"/>
    <w:rsid w:val="00F34CF2"/>
    <w:rsid w:val="00F3652F"/>
    <w:rsid w:val="00F406FF"/>
    <w:rsid w:val="00F41191"/>
    <w:rsid w:val="00F41BC1"/>
    <w:rsid w:val="00F51E6A"/>
    <w:rsid w:val="00F527AB"/>
    <w:rsid w:val="00F67E54"/>
    <w:rsid w:val="00F76981"/>
    <w:rsid w:val="00F816A3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Дума</cp:lastModifiedBy>
  <cp:revision>32</cp:revision>
  <cp:lastPrinted>2020-12-23T06:38:00Z</cp:lastPrinted>
  <dcterms:created xsi:type="dcterms:W3CDTF">2015-12-03T07:43:00Z</dcterms:created>
  <dcterms:modified xsi:type="dcterms:W3CDTF">2020-12-26T06:23:00Z</dcterms:modified>
</cp:coreProperties>
</file>