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49" w:rsidRPr="00384D49" w:rsidRDefault="0095454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1524000"/>
            <wp:effectExtent l="19050" t="0" r="0" b="0"/>
            <wp:docPr id="1" name="Рисунок 1" descr="C:\Users\n.solovyev\Desktop\Фото сайт\Р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solovyev\Desktop\Фото сайт\РД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D49" w:rsidRPr="00384D49" w:rsidRDefault="00384D49">
      <w:pPr>
        <w:pStyle w:val="ConsPlusNormal"/>
        <w:outlineLvl w:val="0"/>
        <w:rPr>
          <w:sz w:val="28"/>
          <w:szCs w:val="28"/>
        </w:rPr>
      </w:pPr>
    </w:p>
    <w:p w:rsidR="007B64D1" w:rsidRDefault="0095454C" w:rsidP="0095454C">
      <w:pPr>
        <w:pStyle w:val="ConsPlusTitle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от 29.06.2017 №553-РД</w:t>
      </w:r>
    </w:p>
    <w:p w:rsidR="007B64D1" w:rsidRDefault="0095454C" w:rsidP="0095454C">
      <w:pPr>
        <w:pStyle w:val="ConsPlusTitle"/>
        <w:rPr>
          <w:i/>
          <w:sz w:val="28"/>
          <w:szCs w:val="28"/>
        </w:rPr>
      </w:pPr>
      <w:r>
        <w:rPr>
          <w:b w:val="0"/>
          <w:sz w:val="28"/>
          <w:szCs w:val="28"/>
        </w:rPr>
        <w:t>г. Сухой Лог</w:t>
      </w:r>
    </w:p>
    <w:p w:rsidR="007B64D1" w:rsidRDefault="007B64D1">
      <w:pPr>
        <w:pStyle w:val="ConsPlusTitle"/>
        <w:jc w:val="center"/>
        <w:rPr>
          <w:i/>
          <w:sz w:val="28"/>
          <w:szCs w:val="28"/>
        </w:rPr>
      </w:pPr>
    </w:p>
    <w:p w:rsidR="00F35550" w:rsidRDefault="00F35550">
      <w:pPr>
        <w:pStyle w:val="ConsPlusTitle"/>
        <w:jc w:val="center"/>
        <w:rPr>
          <w:i/>
          <w:sz w:val="28"/>
          <w:szCs w:val="28"/>
        </w:rPr>
      </w:pPr>
    </w:p>
    <w:p w:rsidR="00F35550" w:rsidRDefault="00F35550">
      <w:pPr>
        <w:pStyle w:val="ConsPlusTitle"/>
        <w:jc w:val="center"/>
        <w:rPr>
          <w:i/>
          <w:sz w:val="28"/>
          <w:szCs w:val="28"/>
        </w:rPr>
      </w:pPr>
    </w:p>
    <w:p w:rsidR="00F35550" w:rsidRDefault="00F35550">
      <w:pPr>
        <w:pStyle w:val="ConsPlusTitle"/>
        <w:jc w:val="center"/>
        <w:rPr>
          <w:i/>
          <w:sz w:val="28"/>
          <w:szCs w:val="28"/>
        </w:rPr>
      </w:pPr>
    </w:p>
    <w:p w:rsidR="00384D49" w:rsidRPr="00384D49" w:rsidRDefault="00384D49">
      <w:pPr>
        <w:pStyle w:val="ConsPlusTitle"/>
        <w:jc w:val="center"/>
        <w:rPr>
          <w:i/>
          <w:sz w:val="28"/>
          <w:szCs w:val="28"/>
        </w:rPr>
      </w:pPr>
      <w:r w:rsidRPr="00384D49">
        <w:rPr>
          <w:i/>
          <w:sz w:val="28"/>
          <w:szCs w:val="28"/>
        </w:rPr>
        <w:t>Обутверждении порядка ведения перечня видов</w:t>
      </w:r>
    </w:p>
    <w:p w:rsidR="00384D49" w:rsidRPr="00384D49" w:rsidRDefault="00384D49" w:rsidP="00384D49">
      <w:pPr>
        <w:pStyle w:val="ConsPlusTitle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</w:t>
      </w:r>
      <w:r w:rsidR="007B64D1">
        <w:rPr>
          <w:i/>
          <w:sz w:val="28"/>
          <w:szCs w:val="28"/>
        </w:rPr>
        <w:t>контроля</w:t>
      </w:r>
      <w:r w:rsidRPr="00384D49">
        <w:rPr>
          <w:i/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органов местного самоуправления </w:t>
      </w:r>
      <w:r w:rsidR="007B64D1">
        <w:rPr>
          <w:i/>
          <w:sz w:val="28"/>
          <w:szCs w:val="28"/>
        </w:rPr>
        <w:t>городского</w:t>
      </w:r>
      <w:r>
        <w:rPr>
          <w:i/>
          <w:sz w:val="28"/>
          <w:szCs w:val="28"/>
        </w:rPr>
        <w:t xml:space="preserve"> округа Сухой Лог</w:t>
      </w:r>
      <w:r w:rsidRPr="00384D49">
        <w:rPr>
          <w:i/>
          <w:sz w:val="28"/>
          <w:szCs w:val="28"/>
        </w:rPr>
        <w:t>, упо</w:t>
      </w:r>
      <w:r>
        <w:rPr>
          <w:i/>
          <w:sz w:val="28"/>
          <w:szCs w:val="28"/>
        </w:rPr>
        <w:t>лномоченных на их осуществление</w:t>
      </w:r>
    </w:p>
    <w:p w:rsidR="00384D49" w:rsidRDefault="00384D49" w:rsidP="00CE352C">
      <w:pPr>
        <w:pStyle w:val="ConsPlusNormal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1</w:t>
      </w:r>
      <w:r w:rsidRPr="00384D49">
        <w:rPr>
          <w:sz w:val="28"/>
          <w:szCs w:val="28"/>
        </w:rPr>
        <w:t xml:space="preserve"> части 2 статьи </w:t>
      </w:r>
      <w:r>
        <w:rPr>
          <w:sz w:val="28"/>
          <w:szCs w:val="28"/>
        </w:rPr>
        <w:t>6</w:t>
      </w:r>
      <w:r w:rsidRPr="00384D49">
        <w:rPr>
          <w:sz w:val="28"/>
          <w:szCs w:val="28"/>
        </w:rPr>
        <w:t xml:space="preserve"> Федерального закона от 26 декабря 2008 года </w:t>
      </w:r>
      <w:r>
        <w:rPr>
          <w:sz w:val="28"/>
          <w:szCs w:val="28"/>
        </w:rPr>
        <w:t>№ 294-ФЗ «</w:t>
      </w:r>
      <w:r w:rsidRPr="00384D49">
        <w:rPr>
          <w:sz w:val="28"/>
          <w:szCs w:val="28"/>
        </w:rPr>
        <w:t xml:space="preserve">О защите прав юридических лиц и индивидуальных предпринимателей при осуществлении </w:t>
      </w:r>
      <w:r w:rsidR="00E710D3">
        <w:rPr>
          <w:sz w:val="28"/>
          <w:szCs w:val="28"/>
        </w:rPr>
        <w:t xml:space="preserve">государственного </w:t>
      </w:r>
      <w:r w:rsidR="007B64D1">
        <w:rPr>
          <w:sz w:val="28"/>
          <w:szCs w:val="28"/>
        </w:rPr>
        <w:t>контроля</w:t>
      </w:r>
      <w:r w:rsidR="00E710D3">
        <w:rPr>
          <w:sz w:val="28"/>
          <w:szCs w:val="28"/>
        </w:rPr>
        <w:t xml:space="preserve"> (надзора)</w:t>
      </w:r>
      <w:r>
        <w:rPr>
          <w:sz w:val="28"/>
          <w:szCs w:val="28"/>
        </w:rPr>
        <w:t xml:space="preserve"> и муниципального контроля»</w:t>
      </w:r>
      <w:r w:rsidR="00815309">
        <w:rPr>
          <w:sz w:val="28"/>
          <w:szCs w:val="28"/>
        </w:rPr>
        <w:t xml:space="preserve"> Дума городского округа</w:t>
      </w:r>
    </w:p>
    <w:p w:rsidR="00384D49" w:rsidRPr="00384D49" w:rsidRDefault="00815309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1. Утвердить Порядок ведения перечня видов </w:t>
      </w:r>
      <w:r>
        <w:rPr>
          <w:sz w:val="28"/>
          <w:szCs w:val="28"/>
        </w:rPr>
        <w:t>муниципального</w:t>
      </w:r>
      <w:r w:rsidR="007B64D1">
        <w:rPr>
          <w:sz w:val="28"/>
          <w:szCs w:val="28"/>
        </w:rPr>
        <w:t>контроля</w:t>
      </w:r>
      <w:r w:rsidRPr="00384D4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органов местного </w:t>
      </w:r>
      <w:r w:rsidR="00E710D3">
        <w:rPr>
          <w:sz w:val="28"/>
          <w:szCs w:val="28"/>
        </w:rPr>
        <w:t xml:space="preserve">самоуправления </w:t>
      </w:r>
      <w:r w:rsidR="007B64D1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>, уполномоченных на их осуществление (прилагается).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Органам местного самоуправления </w:t>
      </w:r>
      <w:r w:rsidR="007B64D1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Сухой Лог </w:t>
      </w:r>
      <w:r w:rsidRPr="00384D49">
        <w:rPr>
          <w:sz w:val="28"/>
          <w:szCs w:val="28"/>
        </w:rPr>
        <w:t xml:space="preserve">в течение месяца со дня принятия настоящего </w:t>
      </w:r>
      <w:r w:rsidR="00694758">
        <w:rPr>
          <w:sz w:val="28"/>
          <w:szCs w:val="28"/>
        </w:rPr>
        <w:t>решения</w:t>
      </w:r>
      <w:r w:rsidRPr="00384D49">
        <w:rPr>
          <w:sz w:val="28"/>
          <w:szCs w:val="28"/>
        </w:rPr>
        <w:t xml:space="preserve"> представить в </w:t>
      </w:r>
      <w:r w:rsidR="00E0606A">
        <w:rPr>
          <w:sz w:val="28"/>
          <w:szCs w:val="28"/>
        </w:rPr>
        <w:t xml:space="preserve">Финансовое управление Администрации </w:t>
      </w:r>
      <w:r w:rsidR="007B64D1">
        <w:rPr>
          <w:sz w:val="28"/>
          <w:szCs w:val="28"/>
        </w:rPr>
        <w:t>городского</w:t>
      </w:r>
      <w:r w:rsidR="00E0606A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 xml:space="preserve"> сведения для включения в перечень видов </w:t>
      </w:r>
      <w:r>
        <w:rPr>
          <w:sz w:val="28"/>
          <w:szCs w:val="28"/>
        </w:rPr>
        <w:t>муниципального</w:t>
      </w:r>
      <w:r w:rsidR="007B64D1">
        <w:rPr>
          <w:sz w:val="28"/>
          <w:szCs w:val="28"/>
        </w:rPr>
        <w:t>контроля</w:t>
      </w:r>
      <w:r w:rsidRPr="00384D49">
        <w:rPr>
          <w:sz w:val="28"/>
          <w:szCs w:val="28"/>
        </w:rPr>
        <w:t xml:space="preserve"> и </w:t>
      </w:r>
      <w:r>
        <w:rPr>
          <w:sz w:val="28"/>
          <w:szCs w:val="28"/>
        </w:rPr>
        <w:t>органов местного</w:t>
      </w:r>
      <w:r w:rsidR="00E710D3">
        <w:rPr>
          <w:sz w:val="28"/>
          <w:szCs w:val="28"/>
        </w:rPr>
        <w:t xml:space="preserve"> самоуправления </w:t>
      </w:r>
      <w:r w:rsidR="007B64D1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 xml:space="preserve">, уполномоченных на их осуществление, в соответствии с </w:t>
      </w:r>
      <w:r w:rsidRPr="007B64D1">
        <w:rPr>
          <w:sz w:val="28"/>
          <w:szCs w:val="28"/>
        </w:rPr>
        <w:t>Порядком</w:t>
      </w:r>
      <w:r w:rsidRPr="00384D49">
        <w:rPr>
          <w:sz w:val="28"/>
          <w:szCs w:val="28"/>
        </w:rPr>
        <w:t xml:space="preserve">, утвержденным настоящим </w:t>
      </w:r>
      <w:r w:rsidR="00694758">
        <w:rPr>
          <w:sz w:val="28"/>
          <w:szCs w:val="28"/>
        </w:rPr>
        <w:t>решением</w:t>
      </w:r>
      <w:r w:rsidRPr="00384D49">
        <w:rPr>
          <w:sz w:val="28"/>
          <w:szCs w:val="28"/>
        </w:rPr>
        <w:t>.</w:t>
      </w:r>
    </w:p>
    <w:p w:rsidR="00815309" w:rsidRDefault="00384D49" w:rsidP="00CE352C">
      <w:pPr>
        <w:pStyle w:val="a5"/>
        <w:ind w:right="-1" w:firstLine="567"/>
        <w:jc w:val="both"/>
      </w:pPr>
      <w:r w:rsidRPr="00384D49">
        <w:rPr>
          <w:szCs w:val="28"/>
        </w:rPr>
        <w:t xml:space="preserve">3. </w:t>
      </w:r>
      <w:r w:rsidR="00E710D3">
        <w:rPr>
          <w:szCs w:val="28"/>
        </w:rPr>
        <w:t>О</w:t>
      </w:r>
      <w:r w:rsidR="00E710D3" w:rsidRPr="00384D49">
        <w:rPr>
          <w:szCs w:val="28"/>
        </w:rPr>
        <w:t>публиковать</w:t>
      </w:r>
      <w:r w:rsidR="00E710D3">
        <w:rPr>
          <w:szCs w:val="28"/>
        </w:rPr>
        <w:t xml:space="preserve"> н</w:t>
      </w:r>
      <w:r w:rsidR="00E710D3" w:rsidRPr="00384D49">
        <w:rPr>
          <w:szCs w:val="28"/>
        </w:rPr>
        <w:t xml:space="preserve">астоящее </w:t>
      </w:r>
      <w:r w:rsidR="00E710D3">
        <w:rPr>
          <w:szCs w:val="28"/>
        </w:rPr>
        <w:t>решение</w:t>
      </w:r>
      <w:r w:rsidR="00E710D3" w:rsidRPr="00384D49">
        <w:rPr>
          <w:szCs w:val="28"/>
        </w:rPr>
        <w:t xml:space="preserve"> в</w:t>
      </w:r>
      <w:r w:rsidR="00E710D3">
        <w:rPr>
          <w:szCs w:val="28"/>
        </w:rPr>
        <w:t xml:space="preserve"> газете «Знамя Победы» и разместить на официальном сайте городского округа Сухой Лог</w:t>
      </w:r>
      <w:r w:rsidR="00E710D3" w:rsidRPr="00384D49">
        <w:rPr>
          <w:szCs w:val="28"/>
        </w:rPr>
        <w:t>.</w:t>
      </w:r>
    </w:p>
    <w:p w:rsidR="00384D49" w:rsidRDefault="00E0606A" w:rsidP="00CE352C">
      <w:pPr>
        <w:pStyle w:val="a5"/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384D49" w:rsidRPr="00384D49">
        <w:rPr>
          <w:szCs w:val="28"/>
        </w:rPr>
        <w:t xml:space="preserve">. </w:t>
      </w:r>
      <w:r w:rsidR="00E710D3" w:rsidRPr="00384D49">
        <w:rPr>
          <w:szCs w:val="28"/>
        </w:rPr>
        <w:t>Контроль исполнени</w:t>
      </w:r>
      <w:r w:rsidR="00E710D3">
        <w:rPr>
          <w:szCs w:val="28"/>
        </w:rPr>
        <w:t>я</w:t>
      </w:r>
      <w:r w:rsidR="00E710D3" w:rsidRPr="00384D49">
        <w:rPr>
          <w:szCs w:val="28"/>
        </w:rPr>
        <w:t xml:space="preserve"> настоящего </w:t>
      </w:r>
      <w:r w:rsidR="00E710D3">
        <w:rPr>
          <w:szCs w:val="28"/>
        </w:rPr>
        <w:t>решения</w:t>
      </w:r>
      <w:r w:rsidR="00E710D3">
        <w:t>возложить на комиссию по экономической политике, бюджету, финансам и налогам (Быков Е.Г.).</w:t>
      </w:r>
    </w:p>
    <w:p w:rsidR="00E0606A" w:rsidRDefault="00E0606A">
      <w:pPr>
        <w:pStyle w:val="ConsPlusNormal"/>
        <w:ind w:firstLine="540"/>
        <w:jc w:val="both"/>
        <w:rPr>
          <w:sz w:val="28"/>
          <w:szCs w:val="28"/>
        </w:rPr>
      </w:pPr>
    </w:p>
    <w:p w:rsidR="00E0606A" w:rsidRDefault="00E0606A">
      <w:pPr>
        <w:pStyle w:val="ConsPlusNormal"/>
        <w:ind w:firstLine="540"/>
        <w:jc w:val="both"/>
        <w:rPr>
          <w:sz w:val="28"/>
          <w:szCs w:val="28"/>
        </w:rPr>
      </w:pPr>
    </w:p>
    <w:p w:rsidR="007B697F" w:rsidRDefault="007B697F" w:rsidP="007B69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Р.Ю. Валов</w:t>
      </w:r>
    </w:p>
    <w:p w:rsidR="007B697F" w:rsidRDefault="007B697F" w:rsidP="00F35550">
      <w:pPr>
        <w:pStyle w:val="ConsPlusNormal"/>
        <w:jc w:val="both"/>
        <w:rPr>
          <w:sz w:val="28"/>
          <w:szCs w:val="28"/>
        </w:rPr>
      </w:pPr>
    </w:p>
    <w:p w:rsidR="007B697F" w:rsidRDefault="007B697F" w:rsidP="00F35550">
      <w:pPr>
        <w:pStyle w:val="ConsPlusNormal"/>
        <w:jc w:val="both"/>
        <w:rPr>
          <w:sz w:val="28"/>
          <w:szCs w:val="28"/>
        </w:rPr>
      </w:pPr>
    </w:p>
    <w:p w:rsidR="00F35550" w:rsidRDefault="00F35550" w:rsidP="00F35550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В.С. </w:t>
      </w:r>
      <w:proofErr w:type="spellStart"/>
      <w:r>
        <w:rPr>
          <w:sz w:val="28"/>
          <w:szCs w:val="28"/>
        </w:rPr>
        <w:t>Порядин</w:t>
      </w:r>
      <w:proofErr w:type="spellEnd"/>
    </w:p>
    <w:p w:rsidR="00F35550" w:rsidRDefault="00F35550" w:rsidP="00F35550">
      <w:pPr>
        <w:pStyle w:val="ConsPlusNormal"/>
        <w:jc w:val="both"/>
        <w:rPr>
          <w:sz w:val="28"/>
          <w:szCs w:val="28"/>
        </w:rPr>
      </w:pPr>
    </w:p>
    <w:p w:rsidR="00384D49" w:rsidRPr="00384D49" w:rsidRDefault="00384D49">
      <w:pPr>
        <w:pStyle w:val="ConsPlusNormal"/>
        <w:rPr>
          <w:sz w:val="28"/>
          <w:szCs w:val="28"/>
        </w:rPr>
      </w:pPr>
    </w:p>
    <w:p w:rsidR="00384D49" w:rsidRDefault="00384D49">
      <w:pPr>
        <w:pStyle w:val="ConsPlusNormal"/>
        <w:rPr>
          <w:sz w:val="28"/>
          <w:szCs w:val="28"/>
        </w:rPr>
      </w:pPr>
    </w:p>
    <w:p w:rsidR="00E0606A" w:rsidRDefault="00E0606A">
      <w:pPr>
        <w:pStyle w:val="ConsPlusNormal"/>
        <w:rPr>
          <w:sz w:val="28"/>
          <w:szCs w:val="28"/>
        </w:rPr>
      </w:pPr>
    </w:p>
    <w:p w:rsidR="00E0606A" w:rsidRDefault="00E0606A">
      <w:pPr>
        <w:pStyle w:val="ConsPlusNormal"/>
        <w:rPr>
          <w:sz w:val="28"/>
          <w:szCs w:val="28"/>
        </w:rPr>
      </w:pPr>
    </w:p>
    <w:p w:rsidR="00E0606A" w:rsidRDefault="00E0606A">
      <w:pPr>
        <w:pStyle w:val="ConsPlusNormal"/>
        <w:rPr>
          <w:sz w:val="28"/>
          <w:szCs w:val="28"/>
        </w:rPr>
      </w:pPr>
    </w:p>
    <w:p w:rsidR="00CE352C" w:rsidRDefault="00CE352C">
      <w:pPr>
        <w:pStyle w:val="ConsPlusNormal"/>
        <w:rPr>
          <w:sz w:val="28"/>
          <w:szCs w:val="28"/>
        </w:rPr>
      </w:pPr>
    </w:p>
    <w:p w:rsidR="00CE352C" w:rsidRDefault="00CE352C">
      <w:pPr>
        <w:pStyle w:val="ConsPlusNormal"/>
        <w:rPr>
          <w:sz w:val="28"/>
          <w:szCs w:val="28"/>
        </w:rPr>
      </w:pPr>
    </w:p>
    <w:p w:rsidR="00384D49" w:rsidRPr="00384D49" w:rsidRDefault="00384D49">
      <w:pPr>
        <w:pStyle w:val="ConsPlusNormal"/>
        <w:jc w:val="right"/>
        <w:outlineLvl w:val="0"/>
        <w:rPr>
          <w:sz w:val="28"/>
          <w:szCs w:val="28"/>
        </w:rPr>
      </w:pPr>
      <w:r w:rsidRPr="00384D49">
        <w:rPr>
          <w:sz w:val="28"/>
          <w:szCs w:val="28"/>
        </w:rPr>
        <w:t>Утвержден</w:t>
      </w:r>
    </w:p>
    <w:p w:rsidR="00815309" w:rsidRDefault="00815309" w:rsidP="00E0606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</w:p>
    <w:p w:rsidR="00F35550" w:rsidRPr="00384D49" w:rsidRDefault="00815309" w:rsidP="00E0606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84D49" w:rsidRPr="00384D49" w:rsidRDefault="00384D49">
      <w:pPr>
        <w:pStyle w:val="ConsPlusNormal"/>
        <w:jc w:val="right"/>
        <w:rPr>
          <w:sz w:val="28"/>
          <w:szCs w:val="28"/>
        </w:rPr>
      </w:pPr>
      <w:r w:rsidRPr="00384D49">
        <w:rPr>
          <w:sz w:val="28"/>
          <w:szCs w:val="28"/>
        </w:rPr>
        <w:t>от</w:t>
      </w:r>
      <w:r w:rsidR="00E0606A">
        <w:rPr>
          <w:sz w:val="28"/>
          <w:szCs w:val="28"/>
        </w:rPr>
        <w:t>__________ №__________</w:t>
      </w:r>
    </w:p>
    <w:p w:rsidR="00384D49" w:rsidRPr="00384D49" w:rsidRDefault="00384D49">
      <w:pPr>
        <w:pStyle w:val="ConsPlusNormal"/>
        <w:rPr>
          <w:sz w:val="28"/>
          <w:szCs w:val="28"/>
        </w:rPr>
      </w:pPr>
    </w:p>
    <w:p w:rsidR="00384D49" w:rsidRPr="00384D49" w:rsidRDefault="00CB51DE">
      <w:pPr>
        <w:pStyle w:val="ConsPlusTitle"/>
        <w:jc w:val="center"/>
        <w:rPr>
          <w:sz w:val="28"/>
          <w:szCs w:val="28"/>
        </w:rPr>
      </w:pPr>
      <w:bookmarkStart w:id="1" w:name="P44"/>
      <w:bookmarkEnd w:id="1"/>
      <w:r w:rsidRPr="00384D49">
        <w:rPr>
          <w:sz w:val="28"/>
          <w:szCs w:val="28"/>
        </w:rPr>
        <w:t>Порядок</w:t>
      </w:r>
    </w:p>
    <w:p w:rsidR="00384D49" w:rsidRPr="00384D49" w:rsidRDefault="00CB51DE">
      <w:pPr>
        <w:pStyle w:val="ConsPlusTitle"/>
        <w:jc w:val="center"/>
        <w:rPr>
          <w:sz w:val="28"/>
          <w:szCs w:val="28"/>
        </w:rPr>
      </w:pPr>
      <w:r w:rsidRPr="00384D49">
        <w:rPr>
          <w:sz w:val="28"/>
          <w:szCs w:val="28"/>
        </w:rPr>
        <w:t>ведения перечня видов</w:t>
      </w:r>
      <w:r>
        <w:rPr>
          <w:sz w:val="28"/>
          <w:szCs w:val="28"/>
        </w:rPr>
        <w:t xml:space="preserve"> муниципального</w:t>
      </w:r>
      <w:r w:rsidR="007B64D1">
        <w:rPr>
          <w:sz w:val="28"/>
          <w:szCs w:val="28"/>
        </w:rPr>
        <w:t>контроля</w:t>
      </w:r>
    </w:p>
    <w:p w:rsidR="00384D49" w:rsidRPr="00384D49" w:rsidRDefault="00CB51DE">
      <w:pPr>
        <w:pStyle w:val="ConsPlusTitle"/>
        <w:jc w:val="center"/>
        <w:rPr>
          <w:sz w:val="28"/>
          <w:szCs w:val="28"/>
        </w:rPr>
      </w:pPr>
      <w:r w:rsidRPr="00384D49">
        <w:rPr>
          <w:sz w:val="28"/>
          <w:szCs w:val="28"/>
        </w:rPr>
        <w:t>и</w:t>
      </w:r>
      <w:r>
        <w:rPr>
          <w:sz w:val="28"/>
          <w:szCs w:val="28"/>
        </w:rPr>
        <w:t xml:space="preserve">органов местного самоуправления </w:t>
      </w:r>
      <w:r w:rsidR="007B64D1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</w:t>
      </w:r>
      <w:r w:rsidR="00F35550">
        <w:rPr>
          <w:sz w:val="28"/>
          <w:szCs w:val="28"/>
        </w:rPr>
        <w:t>Сухой Лог</w:t>
      </w:r>
      <w:r w:rsidRPr="00384D49">
        <w:rPr>
          <w:sz w:val="28"/>
          <w:szCs w:val="28"/>
        </w:rPr>
        <w:t>, уполномоченных на их осуществление</w:t>
      </w:r>
    </w:p>
    <w:p w:rsidR="00384D49" w:rsidRPr="00384D49" w:rsidRDefault="00384D49">
      <w:pPr>
        <w:pStyle w:val="ConsPlusNormal"/>
        <w:rPr>
          <w:sz w:val="28"/>
          <w:szCs w:val="28"/>
        </w:rPr>
      </w:pP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1. Настоящий Порядок определяет способ ведения перечня видов </w:t>
      </w:r>
      <w:r>
        <w:rPr>
          <w:sz w:val="28"/>
          <w:szCs w:val="28"/>
        </w:rPr>
        <w:t>муниципального</w:t>
      </w:r>
      <w:r w:rsidR="007B64D1">
        <w:rPr>
          <w:sz w:val="28"/>
          <w:szCs w:val="28"/>
        </w:rPr>
        <w:t>контроля</w:t>
      </w:r>
      <w:r w:rsidRPr="00384D4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органов местного </w:t>
      </w:r>
      <w:r w:rsidR="00E710D3">
        <w:rPr>
          <w:sz w:val="28"/>
          <w:szCs w:val="28"/>
        </w:rPr>
        <w:t xml:space="preserve">самоуправления </w:t>
      </w:r>
      <w:r w:rsidR="007B64D1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>, уполномоченных на их осуществление (далее - перечень видов контроля).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2. Формирование и ведение перечня видов контроля осуществляются </w:t>
      </w:r>
      <w:r w:rsidR="007B64D1">
        <w:rPr>
          <w:sz w:val="28"/>
          <w:szCs w:val="28"/>
        </w:rPr>
        <w:t>Финансовым управлением Администрации городского округа Сухой Лог</w:t>
      </w:r>
      <w:r w:rsidRPr="00384D49">
        <w:rPr>
          <w:sz w:val="28"/>
          <w:szCs w:val="28"/>
        </w:rPr>
        <w:t xml:space="preserve"> на основании предложений, представляемых </w:t>
      </w:r>
      <w:r w:rsidR="007B64D1">
        <w:rPr>
          <w:sz w:val="28"/>
          <w:szCs w:val="28"/>
        </w:rPr>
        <w:t>органами местного самоуправления городского округа Сухой Лог</w:t>
      </w:r>
      <w:r w:rsidRPr="00384D49">
        <w:rPr>
          <w:sz w:val="28"/>
          <w:szCs w:val="28"/>
        </w:rPr>
        <w:t xml:space="preserve">, уполномоченными на осуществление </w:t>
      </w:r>
      <w:r>
        <w:rPr>
          <w:sz w:val="28"/>
          <w:szCs w:val="28"/>
        </w:rPr>
        <w:t>муниципального</w:t>
      </w:r>
      <w:r w:rsidR="007B64D1">
        <w:rPr>
          <w:sz w:val="28"/>
          <w:szCs w:val="28"/>
        </w:rPr>
        <w:t>контроля</w:t>
      </w:r>
      <w:r w:rsidRPr="00384D49">
        <w:rPr>
          <w:sz w:val="28"/>
          <w:szCs w:val="28"/>
        </w:rPr>
        <w:t xml:space="preserve"> на территории </w:t>
      </w:r>
      <w:r w:rsidR="007B64D1">
        <w:rPr>
          <w:sz w:val="28"/>
          <w:szCs w:val="28"/>
        </w:rPr>
        <w:t>городского</w:t>
      </w:r>
      <w:r w:rsidR="00CB51DE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 xml:space="preserve">, и содержащих </w:t>
      </w:r>
      <w:r w:rsidRPr="007B64D1">
        <w:rPr>
          <w:sz w:val="28"/>
          <w:szCs w:val="28"/>
        </w:rPr>
        <w:t>сведения</w:t>
      </w:r>
      <w:r w:rsidRPr="00384D49">
        <w:rPr>
          <w:sz w:val="28"/>
          <w:szCs w:val="28"/>
        </w:rPr>
        <w:t xml:space="preserve"> в соответствии с приложением к настоящему Порядку (далее - предложения).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3. </w:t>
      </w:r>
      <w:r w:rsidR="007B64D1">
        <w:rPr>
          <w:sz w:val="28"/>
          <w:szCs w:val="28"/>
        </w:rPr>
        <w:t>Органы местного самоуправления городского округа Сухой Лог</w:t>
      </w:r>
      <w:r w:rsidRPr="00384D49">
        <w:rPr>
          <w:sz w:val="28"/>
          <w:szCs w:val="28"/>
        </w:rPr>
        <w:t xml:space="preserve"> направляют в </w:t>
      </w:r>
      <w:r w:rsidR="007B64D1">
        <w:rPr>
          <w:sz w:val="28"/>
          <w:szCs w:val="28"/>
        </w:rPr>
        <w:t>Финансовое управление Администрации городского округа Сухой Лог</w:t>
      </w:r>
      <w:r w:rsidRPr="00384D49">
        <w:rPr>
          <w:sz w:val="28"/>
          <w:szCs w:val="28"/>
        </w:rPr>
        <w:t xml:space="preserve"> предложения: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1) для включения в перечень видов контроля на территории </w:t>
      </w:r>
      <w:r w:rsidR="007B64D1">
        <w:rPr>
          <w:sz w:val="28"/>
          <w:szCs w:val="28"/>
        </w:rPr>
        <w:t>городского</w:t>
      </w:r>
      <w:r w:rsidR="00CB51DE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>;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2) для исключения из перечня видов контроля на территории </w:t>
      </w:r>
      <w:r w:rsidR="007B64D1">
        <w:rPr>
          <w:sz w:val="28"/>
          <w:szCs w:val="28"/>
        </w:rPr>
        <w:t>городского</w:t>
      </w:r>
      <w:r w:rsidR="00CB51DE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>;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3) для корректировки сведений о видах </w:t>
      </w:r>
      <w:r>
        <w:rPr>
          <w:sz w:val="28"/>
          <w:szCs w:val="28"/>
        </w:rPr>
        <w:t>муниципального</w:t>
      </w:r>
      <w:r w:rsidR="007B64D1">
        <w:rPr>
          <w:sz w:val="28"/>
          <w:szCs w:val="28"/>
        </w:rPr>
        <w:t>контроля</w:t>
      </w:r>
      <w:r w:rsidRPr="00384D49">
        <w:rPr>
          <w:sz w:val="28"/>
          <w:szCs w:val="28"/>
        </w:rPr>
        <w:t xml:space="preserve"> на территории </w:t>
      </w:r>
      <w:r w:rsidR="007B64D1">
        <w:rPr>
          <w:sz w:val="28"/>
          <w:szCs w:val="28"/>
        </w:rPr>
        <w:t>городского</w:t>
      </w:r>
      <w:r w:rsidR="00CB51DE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>, включенных в перечень видов контроля.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>4. Предложения должны содержать нормативные правовые обоснования предлагаемых изменений со ссылками на конкретные положения нормативных правовых актов.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5. В случае принятия нормативных правовых актов, требующих внесения изменений в перечень видов контроля, предложения направляются </w:t>
      </w:r>
      <w:r w:rsidR="007B64D1">
        <w:rPr>
          <w:sz w:val="28"/>
          <w:szCs w:val="28"/>
        </w:rPr>
        <w:t>органами местного самоуправления городского округа Сухой Лог</w:t>
      </w:r>
      <w:r w:rsidRPr="00384D49">
        <w:rPr>
          <w:sz w:val="28"/>
          <w:szCs w:val="28"/>
        </w:rPr>
        <w:t xml:space="preserve"> в </w:t>
      </w:r>
      <w:r w:rsidR="007B64D1">
        <w:rPr>
          <w:sz w:val="28"/>
          <w:szCs w:val="28"/>
        </w:rPr>
        <w:t>Финансовое управление Администрации городского округа Сухой Лог</w:t>
      </w:r>
      <w:r w:rsidRPr="00384D49">
        <w:rPr>
          <w:sz w:val="28"/>
          <w:szCs w:val="28"/>
        </w:rPr>
        <w:t xml:space="preserve"> в срок не позднее 10 рабочих дней со дня вступления в силу таких нормативных </w:t>
      </w:r>
      <w:r w:rsidRPr="00384D49">
        <w:rPr>
          <w:sz w:val="28"/>
          <w:szCs w:val="28"/>
        </w:rPr>
        <w:lastRenderedPageBreak/>
        <w:t>правовых актов.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6. Ответственность за своевременность направления в </w:t>
      </w:r>
      <w:r w:rsidR="007B64D1">
        <w:rPr>
          <w:sz w:val="28"/>
          <w:szCs w:val="28"/>
        </w:rPr>
        <w:t>Финансовое управление Администрации городского округа Сухой Лог</w:t>
      </w:r>
      <w:r w:rsidRPr="00384D49">
        <w:rPr>
          <w:sz w:val="28"/>
          <w:szCs w:val="28"/>
        </w:rPr>
        <w:t xml:space="preserve"> предложений, их полноту, достоверность и актуальность несет </w:t>
      </w:r>
      <w:r w:rsidR="007B64D1">
        <w:rPr>
          <w:sz w:val="28"/>
          <w:szCs w:val="28"/>
        </w:rPr>
        <w:t>орган местного самоуправлениягородского</w:t>
      </w:r>
      <w:r w:rsidR="00CB51DE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 xml:space="preserve">. Наличие или отсутствие в перечне видов контроля сведений о виде </w:t>
      </w:r>
      <w:r>
        <w:rPr>
          <w:sz w:val="28"/>
          <w:szCs w:val="28"/>
        </w:rPr>
        <w:t>муниципального</w:t>
      </w:r>
      <w:r w:rsidR="007B64D1">
        <w:rPr>
          <w:sz w:val="28"/>
          <w:szCs w:val="28"/>
        </w:rPr>
        <w:t>контроля</w:t>
      </w:r>
      <w:r w:rsidRPr="00384D49">
        <w:rPr>
          <w:sz w:val="28"/>
          <w:szCs w:val="28"/>
        </w:rPr>
        <w:t xml:space="preserve"> на территории </w:t>
      </w:r>
      <w:r w:rsidR="007B64D1">
        <w:rPr>
          <w:sz w:val="28"/>
          <w:szCs w:val="28"/>
        </w:rPr>
        <w:t>городского</w:t>
      </w:r>
      <w:r w:rsidR="00CB51DE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 xml:space="preserve"> не препятствует его осуществлению.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7. </w:t>
      </w:r>
      <w:r w:rsidR="007B64D1">
        <w:rPr>
          <w:sz w:val="28"/>
          <w:szCs w:val="28"/>
        </w:rPr>
        <w:t>Финансовое управление Администрации городского округа Сухой Лог</w:t>
      </w:r>
      <w:r w:rsidRPr="00384D49">
        <w:rPr>
          <w:sz w:val="28"/>
          <w:szCs w:val="28"/>
        </w:rPr>
        <w:t xml:space="preserve"> в 30-дневный срок рассматривает представленные </w:t>
      </w:r>
      <w:r w:rsidR="007B64D1">
        <w:rPr>
          <w:sz w:val="28"/>
          <w:szCs w:val="28"/>
        </w:rPr>
        <w:t>органами местного самоуправления городского округа Сухой Лог</w:t>
      </w:r>
      <w:r w:rsidRPr="00384D49">
        <w:rPr>
          <w:sz w:val="28"/>
          <w:szCs w:val="28"/>
        </w:rPr>
        <w:t xml:space="preserve"> предложения и вносит соответствующие изменения в перечень видов контроля.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>8. Информация, включенная в перечень видов контроля, является общедоступной.</w:t>
      </w:r>
    </w:p>
    <w:p w:rsid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9. Актуальная версия перечня видов контроля подлежит опубликованию </w:t>
      </w:r>
      <w:r w:rsidR="007B64D1">
        <w:rPr>
          <w:sz w:val="28"/>
          <w:szCs w:val="28"/>
        </w:rPr>
        <w:t>Финансовым управлением Администрации городского округа Сухой Лог</w:t>
      </w:r>
      <w:r w:rsidRPr="00384D49">
        <w:rPr>
          <w:sz w:val="28"/>
          <w:szCs w:val="28"/>
        </w:rPr>
        <w:t xml:space="preserve"> на официальном сайте </w:t>
      </w:r>
      <w:r w:rsidR="007B64D1">
        <w:rPr>
          <w:sz w:val="28"/>
          <w:szCs w:val="28"/>
        </w:rPr>
        <w:t>городского округа Сухой Лог.</w:t>
      </w: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7B64D1" w:rsidRPr="00384D49" w:rsidRDefault="007B64D1">
      <w:pPr>
        <w:pStyle w:val="ConsPlusNormal"/>
        <w:ind w:firstLine="540"/>
        <w:jc w:val="both"/>
        <w:rPr>
          <w:sz w:val="28"/>
          <w:szCs w:val="28"/>
        </w:rPr>
      </w:pPr>
    </w:p>
    <w:p w:rsidR="00384D49" w:rsidRPr="00384D49" w:rsidRDefault="00384D49">
      <w:pPr>
        <w:pStyle w:val="ConsPlusNormal"/>
        <w:rPr>
          <w:sz w:val="28"/>
          <w:szCs w:val="28"/>
        </w:rPr>
      </w:pPr>
    </w:p>
    <w:p w:rsidR="00384D49" w:rsidRPr="00384D49" w:rsidRDefault="00384D49">
      <w:pPr>
        <w:pStyle w:val="ConsPlusNormal"/>
        <w:rPr>
          <w:sz w:val="28"/>
          <w:szCs w:val="28"/>
        </w:rPr>
      </w:pPr>
    </w:p>
    <w:p w:rsidR="00384D49" w:rsidRPr="00384D49" w:rsidRDefault="00384D49">
      <w:pPr>
        <w:pStyle w:val="ConsPlusNormal"/>
        <w:rPr>
          <w:sz w:val="28"/>
          <w:szCs w:val="28"/>
        </w:rPr>
      </w:pPr>
    </w:p>
    <w:p w:rsidR="00815309" w:rsidRDefault="00815309">
      <w:pPr>
        <w:pStyle w:val="ConsPlusNormal"/>
        <w:jc w:val="right"/>
        <w:outlineLvl w:val="1"/>
        <w:rPr>
          <w:sz w:val="28"/>
          <w:szCs w:val="28"/>
        </w:rPr>
      </w:pPr>
    </w:p>
    <w:p w:rsidR="00815309" w:rsidRDefault="00815309">
      <w:pPr>
        <w:pStyle w:val="ConsPlusNormal"/>
        <w:jc w:val="right"/>
        <w:outlineLvl w:val="1"/>
        <w:rPr>
          <w:sz w:val="28"/>
          <w:szCs w:val="28"/>
        </w:rPr>
      </w:pPr>
    </w:p>
    <w:p w:rsidR="00384D49" w:rsidRPr="00384D49" w:rsidRDefault="00384D49">
      <w:pPr>
        <w:pStyle w:val="ConsPlusNormal"/>
        <w:jc w:val="right"/>
        <w:outlineLvl w:val="1"/>
        <w:rPr>
          <w:sz w:val="28"/>
          <w:szCs w:val="28"/>
        </w:rPr>
      </w:pPr>
      <w:r w:rsidRPr="00384D49">
        <w:rPr>
          <w:sz w:val="28"/>
          <w:szCs w:val="28"/>
        </w:rPr>
        <w:t>Приложение</w:t>
      </w:r>
    </w:p>
    <w:p w:rsidR="00384D49" w:rsidRPr="00384D49" w:rsidRDefault="00384D49">
      <w:pPr>
        <w:pStyle w:val="ConsPlusNormal"/>
        <w:jc w:val="right"/>
        <w:rPr>
          <w:sz w:val="28"/>
          <w:szCs w:val="28"/>
        </w:rPr>
      </w:pPr>
      <w:r w:rsidRPr="00384D49">
        <w:rPr>
          <w:sz w:val="28"/>
          <w:szCs w:val="28"/>
        </w:rPr>
        <w:t>к Порядку ведения перечня видов</w:t>
      </w:r>
    </w:p>
    <w:p w:rsidR="00384D49" w:rsidRPr="00384D49" w:rsidRDefault="00384D4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муниципальногоконтроля</w:t>
      </w:r>
    </w:p>
    <w:p w:rsidR="00384D49" w:rsidRPr="00384D49" w:rsidRDefault="00384D49" w:rsidP="007B64D1">
      <w:pPr>
        <w:pStyle w:val="ConsPlusNormal"/>
        <w:jc w:val="right"/>
        <w:rPr>
          <w:sz w:val="28"/>
          <w:szCs w:val="28"/>
        </w:rPr>
      </w:pPr>
      <w:r w:rsidRPr="00384D49">
        <w:rPr>
          <w:sz w:val="28"/>
          <w:szCs w:val="28"/>
        </w:rPr>
        <w:t>и</w:t>
      </w:r>
      <w:r w:rsidR="007B64D1">
        <w:rPr>
          <w:sz w:val="28"/>
          <w:szCs w:val="28"/>
        </w:rPr>
        <w:t>органов местного самоуправления</w:t>
      </w:r>
    </w:p>
    <w:p w:rsidR="00384D49" w:rsidRPr="00384D49" w:rsidRDefault="007B64D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CB51DE">
        <w:rPr>
          <w:sz w:val="28"/>
          <w:szCs w:val="28"/>
        </w:rPr>
        <w:t xml:space="preserve"> округа Сухой Лог</w:t>
      </w:r>
      <w:r w:rsidR="00384D49" w:rsidRPr="00384D49">
        <w:rPr>
          <w:sz w:val="28"/>
          <w:szCs w:val="28"/>
        </w:rPr>
        <w:t>,</w:t>
      </w:r>
    </w:p>
    <w:p w:rsidR="00384D49" w:rsidRPr="00384D49" w:rsidRDefault="00384D49">
      <w:pPr>
        <w:pStyle w:val="ConsPlusNormal"/>
        <w:jc w:val="right"/>
        <w:rPr>
          <w:sz w:val="28"/>
          <w:szCs w:val="28"/>
        </w:rPr>
      </w:pPr>
      <w:r w:rsidRPr="00384D49">
        <w:rPr>
          <w:sz w:val="28"/>
          <w:szCs w:val="28"/>
        </w:rPr>
        <w:t>уполномоченных на их осуществление</w:t>
      </w:r>
    </w:p>
    <w:p w:rsidR="00384D49" w:rsidRPr="00384D49" w:rsidRDefault="00384D49">
      <w:pPr>
        <w:pStyle w:val="ConsPlusNormal"/>
        <w:rPr>
          <w:sz w:val="28"/>
          <w:szCs w:val="28"/>
        </w:rPr>
      </w:pPr>
    </w:p>
    <w:p w:rsidR="00384D49" w:rsidRPr="00384D49" w:rsidRDefault="007B64D1">
      <w:pPr>
        <w:pStyle w:val="ConsPlusNormal"/>
        <w:jc w:val="center"/>
        <w:rPr>
          <w:sz w:val="28"/>
          <w:szCs w:val="28"/>
        </w:rPr>
      </w:pPr>
      <w:bookmarkStart w:id="2" w:name="P75"/>
      <w:bookmarkEnd w:id="2"/>
      <w:r w:rsidRPr="00384D49">
        <w:rPr>
          <w:sz w:val="28"/>
          <w:szCs w:val="28"/>
        </w:rPr>
        <w:t>Сведения,</w:t>
      </w:r>
    </w:p>
    <w:p w:rsidR="00384D49" w:rsidRPr="00384D49" w:rsidRDefault="007B64D1">
      <w:pPr>
        <w:pStyle w:val="ConsPlusNormal"/>
        <w:jc w:val="center"/>
        <w:rPr>
          <w:sz w:val="28"/>
          <w:szCs w:val="28"/>
        </w:rPr>
      </w:pPr>
      <w:r w:rsidRPr="00384D49">
        <w:rPr>
          <w:sz w:val="28"/>
          <w:szCs w:val="28"/>
        </w:rPr>
        <w:t>включаемые в перечень видов</w:t>
      </w:r>
      <w:r>
        <w:rPr>
          <w:sz w:val="28"/>
          <w:szCs w:val="28"/>
        </w:rPr>
        <w:t xml:space="preserve"> муниципальногоконтроля</w:t>
      </w:r>
    </w:p>
    <w:p w:rsidR="00384D49" w:rsidRPr="00384D49" w:rsidRDefault="007B64D1">
      <w:pPr>
        <w:pStyle w:val="ConsPlusNormal"/>
        <w:jc w:val="center"/>
        <w:rPr>
          <w:sz w:val="28"/>
          <w:szCs w:val="28"/>
        </w:rPr>
      </w:pPr>
      <w:r w:rsidRPr="00384D49">
        <w:rPr>
          <w:sz w:val="28"/>
          <w:szCs w:val="28"/>
        </w:rPr>
        <w:t>и</w:t>
      </w:r>
      <w:r>
        <w:rPr>
          <w:sz w:val="28"/>
          <w:szCs w:val="28"/>
        </w:rPr>
        <w:t xml:space="preserve">органов местного самоуправления городского округа </w:t>
      </w:r>
      <w:r w:rsidR="00E710D3">
        <w:rPr>
          <w:sz w:val="28"/>
          <w:szCs w:val="28"/>
        </w:rPr>
        <w:t>Сухой Лог</w:t>
      </w:r>
      <w:r w:rsidRPr="00384D49">
        <w:rPr>
          <w:sz w:val="28"/>
          <w:szCs w:val="28"/>
        </w:rPr>
        <w:t>, уполномоченных на их осуществление</w:t>
      </w:r>
    </w:p>
    <w:p w:rsidR="00384D49" w:rsidRPr="00384D49" w:rsidRDefault="00384D49">
      <w:pPr>
        <w:pStyle w:val="ConsPlusNormal"/>
        <w:rPr>
          <w:sz w:val="28"/>
          <w:szCs w:val="28"/>
        </w:rPr>
      </w:pP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1. Наименование вида </w:t>
      </w:r>
      <w:r>
        <w:rPr>
          <w:sz w:val="28"/>
          <w:szCs w:val="28"/>
        </w:rPr>
        <w:t>муниципального</w:t>
      </w:r>
      <w:r w:rsidR="007B64D1">
        <w:rPr>
          <w:sz w:val="28"/>
          <w:szCs w:val="28"/>
        </w:rPr>
        <w:t>контроля</w:t>
      </w:r>
      <w:r w:rsidRPr="00384D49">
        <w:rPr>
          <w:sz w:val="28"/>
          <w:szCs w:val="28"/>
        </w:rPr>
        <w:t xml:space="preserve"> на территории </w:t>
      </w:r>
      <w:r w:rsidR="007B64D1">
        <w:rPr>
          <w:sz w:val="28"/>
          <w:szCs w:val="28"/>
        </w:rPr>
        <w:t>городского</w:t>
      </w:r>
      <w:r w:rsidR="00CB51DE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>.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2. Реквизиты нормативных правовых актов, регламентирующих осуществление вида </w:t>
      </w:r>
      <w:r>
        <w:rPr>
          <w:sz w:val="28"/>
          <w:szCs w:val="28"/>
        </w:rPr>
        <w:t>муниципального</w:t>
      </w:r>
      <w:r w:rsidR="007B64D1">
        <w:rPr>
          <w:sz w:val="28"/>
          <w:szCs w:val="28"/>
        </w:rPr>
        <w:t>контроля</w:t>
      </w:r>
      <w:r w:rsidRPr="00384D49">
        <w:rPr>
          <w:sz w:val="28"/>
          <w:szCs w:val="28"/>
        </w:rPr>
        <w:t xml:space="preserve"> на территории </w:t>
      </w:r>
      <w:r w:rsidR="007B64D1">
        <w:rPr>
          <w:sz w:val="28"/>
          <w:szCs w:val="28"/>
        </w:rPr>
        <w:t>городского</w:t>
      </w:r>
      <w:r w:rsidR="00CB51DE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>: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1) реквизиты федерального закона, указа Президента Российской Федерации, постановления Правительства Российской Федерации, которыми предусмотрено осуществление вида </w:t>
      </w:r>
      <w:r>
        <w:rPr>
          <w:sz w:val="28"/>
          <w:szCs w:val="28"/>
        </w:rPr>
        <w:t>муниципального</w:t>
      </w:r>
      <w:r w:rsidR="007B64D1">
        <w:rPr>
          <w:sz w:val="28"/>
          <w:szCs w:val="28"/>
        </w:rPr>
        <w:t>контроля</w:t>
      </w:r>
      <w:r w:rsidRPr="00384D49">
        <w:rPr>
          <w:sz w:val="28"/>
          <w:szCs w:val="28"/>
        </w:rPr>
        <w:t xml:space="preserve"> на территории </w:t>
      </w:r>
      <w:r w:rsidR="007B64D1">
        <w:rPr>
          <w:sz w:val="28"/>
          <w:szCs w:val="28"/>
        </w:rPr>
        <w:t>городского</w:t>
      </w:r>
      <w:r w:rsidR="00CB51DE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>, с указанием конкретных положений (статей, пунктов, абзацев);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>2) реквизиты</w:t>
      </w:r>
      <w:r w:rsidR="007B64D1">
        <w:rPr>
          <w:sz w:val="28"/>
          <w:szCs w:val="28"/>
        </w:rPr>
        <w:t xml:space="preserve"> постановления Главы городского</w:t>
      </w:r>
      <w:r w:rsidR="00CB51DE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 xml:space="preserve"> об утверждении положения о виде </w:t>
      </w:r>
      <w:r>
        <w:rPr>
          <w:sz w:val="28"/>
          <w:szCs w:val="28"/>
        </w:rPr>
        <w:t>муниципального</w:t>
      </w:r>
      <w:r w:rsidR="007B64D1">
        <w:rPr>
          <w:sz w:val="28"/>
          <w:szCs w:val="28"/>
        </w:rPr>
        <w:t>контроля</w:t>
      </w:r>
      <w:r w:rsidRPr="00384D49">
        <w:rPr>
          <w:sz w:val="28"/>
          <w:szCs w:val="28"/>
        </w:rPr>
        <w:t xml:space="preserve"> на территории </w:t>
      </w:r>
      <w:r w:rsidR="007B64D1">
        <w:rPr>
          <w:sz w:val="28"/>
          <w:szCs w:val="28"/>
        </w:rPr>
        <w:t>городского</w:t>
      </w:r>
      <w:r w:rsidR="00CB51DE">
        <w:rPr>
          <w:sz w:val="28"/>
          <w:szCs w:val="28"/>
        </w:rPr>
        <w:t xml:space="preserve"> округа Сухой Лог</w:t>
      </w:r>
      <w:r w:rsidR="00E710D3">
        <w:rPr>
          <w:sz w:val="28"/>
          <w:szCs w:val="28"/>
        </w:rPr>
        <w:t xml:space="preserve"> (при наличии)</w:t>
      </w:r>
      <w:r w:rsidRPr="00384D49">
        <w:rPr>
          <w:sz w:val="28"/>
          <w:szCs w:val="28"/>
        </w:rPr>
        <w:t>;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3) реквизиты </w:t>
      </w:r>
      <w:r w:rsidR="007B64D1">
        <w:rPr>
          <w:sz w:val="28"/>
          <w:szCs w:val="28"/>
        </w:rPr>
        <w:t>постановления Главы городского округа Сухой Лог</w:t>
      </w:r>
      <w:r w:rsidRPr="00384D49">
        <w:rPr>
          <w:sz w:val="28"/>
          <w:szCs w:val="28"/>
        </w:rPr>
        <w:t xml:space="preserve">об утверждении административного регламента осуществления вида </w:t>
      </w:r>
      <w:r>
        <w:rPr>
          <w:sz w:val="28"/>
          <w:szCs w:val="28"/>
        </w:rPr>
        <w:t>муниципального</w:t>
      </w:r>
      <w:r w:rsidR="007B64D1">
        <w:rPr>
          <w:sz w:val="28"/>
          <w:szCs w:val="28"/>
        </w:rPr>
        <w:t>контроля</w:t>
      </w:r>
      <w:r w:rsidRPr="00384D49">
        <w:rPr>
          <w:sz w:val="28"/>
          <w:szCs w:val="28"/>
        </w:rPr>
        <w:t xml:space="preserve"> на территории </w:t>
      </w:r>
      <w:r w:rsidR="007B64D1">
        <w:rPr>
          <w:sz w:val="28"/>
          <w:szCs w:val="28"/>
        </w:rPr>
        <w:t>городского</w:t>
      </w:r>
      <w:r w:rsidR="00CB51DE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 xml:space="preserve"> (при наличии).</w:t>
      </w:r>
    </w:p>
    <w:p w:rsidR="00384D49" w:rsidRPr="00384D49" w:rsidRDefault="00384D49">
      <w:pPr>
        <w:pStyle w:val="ConsPlusNormal"/>
        <w:ind w:firstLine="540"/>
        <w:jc w:val="both"/>
        <w:rPr>
          <w:sz w:val="28"/>
          <w:szCs w:val="28"/>
        </w:rPr>
      </w:pPr>
      <w:r w:rsidRPr="00384D49">
        <w:rPr>
          <w:sz w:val="28"/>
          <w:szCs w:val="28"/>
        </w:rPr>
        <w:t xml:space="preserve">3. Наименование </w:t>
      </w:r>
      <w:r w:rsidR="007B64D1">
        <w:rPr>
          <w:sz w:val="28"/>
          <w:szCs w:val="28"/>
        </w:rPr>
        <w:t>органа местного самоуправления городского</w:t>
      </w:r>
      <w:r w:rsidR="00CB51DE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 xml:space="preserve">, осуществляющего </w:t>
      </w:r>
      <w:r w:rsidR="007B64D1">
        <w:rPr>
          <w:sz w:val="28"/>
          <w:szCs w:val="28"/>
        </w:rPr>
        <w:t>муниципальный</w:t>
      </w:r>
      <w:r w:rsidRPr="00384D49">
        <w:rPr>
          <w:sz w:val="28"/>
          <w:szCs w:val="28"/>
        </w:rPr>
        <w:t xml:space="preserve"> контроль на территории </w:t>
      </w:r>
      <w:r w:rsidR="007B64D1">
        <w:rPr>
          <w:sz w:val="28"/>
          <w:szCs w:val="28"/>
        </w:rPr>
        <w:t>городского</w:t>
      </w:r>
      <w:r w:rsidR="00CB51DE">
        <w:rPr>
          <w:sz w:val="28"/>
          <w:szCs w:val="28"/>
        </w:rPr>
        <w:t xml:space="preserve"> округа Сухой Лог</w:t>
      </w:r>
      <w:r w:rsidRPr="00384D49">
        <w:rPr>
          <w:sz w:val="28"/>
          <w:szCs w:val="28"/>
        </w:rPr>
        <w:t>.</w:t>
      </w:r>
    </w:p>
    <w:p w:rsidR="00384D49" w:rsidRPr="00384D49" w:rsidRDefault="00384D49">
      <w:pPr>
        <w:pStyle w:val="ConsPlusNormal"/>
        <w:rPr>
          <w:sz w:val="28"/>
          <w:szCs w:val="28"/>
        </w:rPr>
      </w:pPr>
    </w:p>
    <w:p w:rsidR="009F6F68" w:rsidRPr="00384D49" w:rsidRDefault="009F6F68">
      <w:pPr>
        <w:rPr>
          <w:sz w:val="28"/>
          <w:szCs w:val="28"/>
        </w:rPr>
      </w:pPr>
    </w:p>
    <w:sectPr w:rsidR="009F6F68" w:rsidRPr="00384D49" w:rsidSect="00433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84D49"/>
    <w:rsid w:val="000024E4"/>
    <w:rsid w:val="000140F5"/>
    <w:rsid w:val="00021FEB"/>
    <w:rsid w:val="0003097A"/>
    <w:rsid w:val="00031780"/>
    <w:rsid w:val="00031DC2"/>
    <w:rsid w:val="00032174"/>
    <w:rsid w:val="000343B4"/>
    <w:rsid w:val="0004305D"/>
    <w:rsid w:val="0004532C"/>
    <w:rsid w:val="00047642"/>
    <w:rsid w:val="00047644"/>
    <w:rsid w:val="00047EC9"/>
    <w:rsid w:val="00056C79"/>
    <w:rsid w:val="00071442"/>
    <w:rsid w:val="00073643"/>
    <w:rsid w:val="000822F5"/>
    <w:rsid w:val="0009542B"/>
    <w:rsid w:val="00097763"/>
    <w:rsid w:val="000A1490"/>
    <w:rsid w:val="000A4B04"/>
    <w:rsid w:val="000B0D3E"/>
    <w:rsid w:val="000B15CE"/>
    <w:rsid w:val="000B3BF4"/>
    <w:rsid w:val="000C61AE"/>
    <w:rsid w:val="000D063D"/>
    <w:rsid w:val="000D2D1C"/>
    <w:rsid w:val="000D505C"/>
    <w:rsid w:val="000D5714"/>
    <w:rsid w:val="000D5B5E"/>
    <w:rsid w:val="000D7A78"/>
    <w:rsid w:val="000E0B51"/>
    <w:rsid w:val="000E10AC"/>
    <w:rsid w:val="000E23FA"/>
    <w:rsid w:val="000E43F4"/>
    <w:rsid w:val="000E4D85"/>
    <w:rsid w:val="000E5753"/>
    <w:rsid w:val="000F742B"/>
    <w:rsid w:val="000F74D2"/>
    <w:rsid w:val="001010CA"/>
    <w:rsid w:val="00103580"/>
    <w:rsid w:val="00103E2F"/>
    <w:rsid w:val="0010483A"/>
    <w:rsid w:val="001158AA"/>
    <w:rsid w:val="00117BC1"/>
    <w:rsid w:val="001202A5"/>
    <w:rsid w:val="00120480"/>
    <w:rsid w:val="00126935"/>
    <w:rsid w:val="00133966"/>
    <w:rsid w:val="00134772"/>
    <w:rsid w:val="0015092A"/>
    <w:rsid w:val="00156933"/>
    <w:rsid w:val="00156CC4"/>
    <w:rsid w:val="00160CED"/>
    <w:rsid w:val="00160EE7"/>
    <w:rsid w:val="00161545"/>
    <w:rsid w:val="0016315C"/>
    <w:rsid w:val="0016381C"/>
    <w:rsid w:val="0016624B"/>
    <w:rsid w:val="001739D2"/>
    <w:rsid w:val="00175618"/>
    <w:rsid w:val="001772FC"/>
    <w:rsid w:val="00182D2B"/>
    <w:rsid w:val="001955B6"/>
    <w:rsid w:val="0019572A"/>
    <w:rsid w:val="0019712A"/>
    <w:rsid w:val="001A1112"/>
    <w:rsid w:val="001A6C9A"/>
    <w:rsid w:val="001B22BD"/>
    <w:rsid w:val="001B62CE"/>
    <w:rsid w:val="001B7B88"/>
    <w:rsid w:val="001C0457"/>
    <w:rsid w:val="001C0F42"/>
    <w:rsid w:val="001C60C5"/>
    <w:rsid w:val="001D03F0"/>
    <w:rsid w:val="001D2F42"/>
    <w:rsid w:val="001E1AA5"/>
    <w:rsid w:val="001E36A7"/>
    <w:rsid w:val="001E7718"/>
    <w:rsid w:val="001F0239"/>
    <w:rsid w:val="001F3FBB"/>
    <w:rsid w:val="001F619D"/>
    <w:rsid w:val="001F79D9"/>
    <w:rsid w:val="00203B6A"/>
    <w:rsid w:val="002129C8"/>
    <w:rsid w:val="00220ABB"/>
    <w:rsid w:val="0022519F"/>
    <w:rsid w:val="00225C73"/>
    <w:rsid w:val="00227766"/>
    <w:rsid w:val="00230F83"/>
    <w:rsid w:val="0023431D"/>
    <w:rsid w:val="002376E7"/>
    <w:rsid w:val="00237C65"/>
    <w:rsid w:val="00241F40"/>
    <w:rsid w:val="002425CB"/>
    <w:rsid w:val="00247635"/>
    <w:rsid w:val="002510C5"/>
    <w:rsid w:val="00252F28"/>
    <w:rsid w:val="00264FB1"/>
    <w:rsid w:val="00266692"/>
    <w:rsid w:val="00270070"/>
    <w:rsid w:val="00271B2D"/>
    <w:rsid w:val="0028455B"/>
    <w:rsid w:val="002863D9"/>
    <w:rsid w:val="00287FFE"/>
    <w:rsid w:val="00291E1E"/>
    <w:rsid w:val="00294089"/>
    <w:rsid w:val="0029442A"/>
    <w:rsid w:val="002A4F62"/>
    <w:rsid w:val="002A79B7"/>
    <w:rsid w:val="002B2DD5"/>
    <w:rsid w:val="002B31FD"/>
    <w:rsid w:val="002B4827"/>
    <w:rsid w:val="002B5BE2"/>
    <w:rsid w:val="002C0CDD"/>
    <w:rsid w:val="002C1F30"/>
    <w:rsid w:val="002C4204"/>
    <w:rsid w:val="002C630C"/>
    <w:rsid w:val="002C638C"/>
    <w:rsid w:val="002D252E"/>
    <w:rsid w:val="002D6060"/>
    <w:rsid w:val="002D7B0E"/>
    <w:rsid w:val="002E0F08"/>
    <w:rsid w:val="002E4A40"/>
    <w:rsid w:val="002E4BBB"/>
    <w:rsid w:val="002E539C"/>
    <w:rsid w:val="002E5B54"/>
    <w:rsid w:val="002F0CF7"/>
    <w:rsid w:val="00301F25"/>
    <w:rsid w:val="0030336F"/>
    <w:rsid w:val="00304ECD"/>
    <w:rsid w:val="00311B49"/>
    <w:rsid w:val="00311FD0"/>
    <w:rsid w:val="003232E3"/>
    <w:rsid w:val="0033021B"/>
    <w:rsid w:val="00330580"/>
    <w:rsid w:val="00331F0A"/>
    <w:rsid w:val="00332EFB"/>
    <w:rsid w:val="00336176"/>
    <w:rsid w:val="00342994"/>
    <w:rsid w:val="0035045B"/>
    <w:rsid w:val="00360AC4"/>
    <w:rsid w:val="00365769"/>
    <w:rsid w:val="00365ED6"/>
    <w:rsid w:val="0037118A"/>
    <w:rsid w:val="003724E9"/>
    <w:rsid w:val="00380D94"/>
    <w:rsid w:val="00384338"/>
    <w:rsid w:val="00384D49"/>
    <w:rsid w:val="00384D51"/>
    <w:rsid w:val="00387EE3"/>
    <w:rsid w:val="003A3CA0"/>
    <w:rsid w:val="003A571C"/>
    <w:rsid w:val="003A6648"/>
    <w:rsid w:val="003B73FD"/>
    <w:rsid w:val="003C20BB"/>
    <w:rsid w:val="003C2B8E"/>
    <w:rsid w:val="003C76FD"/>
    <w:rsid w:val="003D34E5"/>
    <w:rsid w:val="003D395E"/>
    <w:rsid w:val="003D3966"/>
    <w:rsid w:val="003D666A"/>
    <w:rsid w:val="003E24BA"/>
    <w:rsid w:val="003E63FB"/>
    <w:rsid w:val="003E6ECC"/>
    <w:rsid w:val="003F290A"/>
    <w:rsid w:val="0040014D"/>
    <w:rsid w:val="0040096B"/>
    <w:rsid w:val="00403EAC"/>
    <w:rsid w:val="004040B6"/>
    <w:rsid w:val="00410416"/>
    <w:rsid w:val="00410F03"/>
    <w:rsid w:val="00413FC4"/>
    <w:rsid w:val="004165C8"/>
    <w:rsid w:val="004173D7"/>
    <w:rsid w:val="004276C1"/>
    <w:rsid w:val="004306AA"/>
    <w:rsid w:val="00431F5C"/>
    <w:rsid w:val="004360B9"/>
    <w:rsid w:val="004408C7"/>
    <w:rsid w:val="004413F3"/>
    <w:rsid w:val="004417F1"/>
    <w:rsid w:val="00441F9A"/>
    <w:rsid w:val="004436BA"/>
    <w:rsid w:val="0044452B"/>
    <w:rsid w:val="004446CF"/>
    <w:rsid w:val="00450E54"/>
    <w:rsid w:val="00452583"/>
    <w:rsid w:val="00452D06"/>
    <w:rsid w:val="004626AB"/>
    <w:rsid w:val="00464E8F"/>
    <w:rsid w:val="0046712F"/>
    <w:rsid w:val="00467828"/>
    <w:rsid w:val="00472481"/>
    <w:rsid w:val="00487B35"/>
    <w:rsid w:val="00490127"/>
    <w:rsid w:val="00493A69"/>
    <w:rsid w:val="0049683E"/>
    <w:rsid w:val="004B0620"/>
    <w:rsid w:val="004B09FE"/>
    <w:rsid w:val="004B30B0"/>
    <w:rsid w:val="004B3359"/>
    <w:rsid w:val="004B3F87"/>
    <w:rsid w:val="004C65D2"/>
    <w:rsid w:val="004E5C76"/>
    <w:rsid w:val="004F3A5E"/>
    <w:rsid w:val="00515310"/>
    <w:rsid w:val="005159DD"/>
    <w:rsid w:val="0052690A"/>
    <w:rsid w:val="0053270E"/>
    <w:rsid w:val="0053294F"/>
    <w:rsid w:val="005332F3"/>
    <w:rsid w:val="005356C3"/>
    <w:rsid w:val="00537245"/>
    <w:rsid w:val="00552258"/>
    <w:rsid w:val="00555135"/>
    <w:rsid w:val="00555BE8"/>
    <w:rsid w:val="00560E1F"/>
    <w:rsid w:val="00564292"/>
    <w:rsid w:val="00566A50"/>
    <w:rsid w:val="005712DB"/>
    <w:rsid w:val="00574532"/>
    <w:rsid w:val="00580466"/>
    <w:rsid w:val="00583CD1"/>
    <w:rsid w:val="0058540E"/>
    <w:rsid w:val="00586E83"/>
    <w:rsid w:val="00592B56"/>
    <w:rsid w:val="00597185"/>
    <w:rsid w:val="005A16B3"/>
    <w:rsid w:val="005A1F9E"/>
    <w:rsid w:val="005A44F5"/>
    <w:rsid w:val="005B0163"/>
    <w:rsid w:val="005B178E"/>
    <w:rsid w:val="005B19F7"/>
    <w:rsid w:val="005C0D88"/>
    <w:rsid w:val="005C158E"/>
    <w:rsid w:val="005C2D75"/>
    <w:rsid w:val="005C3044"/>
    <w:rsid w:val="005C4593"/>
    <w:rsid w:val="005D2E50"/>
    <w:rsid w:val="005D40F7"/>
    <w:rsid w:val="005E3B25"/>
    <w:rsid w:val="005E3E1D"/>
    <w:rsid w:val="005E3E74"/>
    <w:rsid w:val="005F1002"/>
    <w:rsid w:val="005F4C43"/>
    <w:rsid w:val="00607890"/>
    <w:rsid w:val="00611761"/>
    <w:rsid w:val="00614453"/>
    <w:rsid w:val="00615E38"/>
    <w:rsid w:val="00630270"/>
    <w:rsid w:val="0063039F"/>
    <w:rsid w:val="0063294E"/>
    <w:rsid w:val="00632990"/>
    <w:rsid w:val="00632AF2"/>
    <w:rsid w:val="00633309"/>
    <w:rsid w:val="006372C9"/>
    <w:rsid w:val="0063757E"/>
    <w:rsid w:val="0065201F"/>
    <w:rsid w:val="00652EC6"/>
    <w:rsid w:val="00655EEA"/>
    <w:rsid w:val="006601E7"/>
    <w:rsid w:val="006613CB"/>
    <w:rsid w:val="006663BA"/>
    <w:rsid w:val="00671AD9"/>
    <w:rsid w:val="00674FC6"/>
    <w:rsid w:val="00675E6E"/>
    <w:rsid w:val="00676B8E"/>
    <w:rsid w:val="006771C7"/>
    <w:rsid w:val="00681705"/>
    <w:rsid w:val="006832D6"/>
    <w:rsid w:val="00685E60"/>
    <w:rsid w:val="00693757"/>
    <w:rsid w:val="00694758"/>
    <w:rsid w:val="00695319"/>
    <w:rsid w:val="00697341"/>
    <w:rsid w:val="006A1999"/>
    <w:rsid w:val="006A7F32"/>
    <w:rsid w:val="006A7F3F"/>
    <w:rsid w:val="006B00F5"/>
    <w:rsid w:val="006C081F"/>
    <w:rsid w:val="006C1441"/>
    <w:rsid w:val="006C1D5C"/>
    <w:rsid w:val="006C241A"/>
    <w:rsid w:val="006C4340"/>
    <w:rsid w:val="006D0AA9"/>
    <w:rsid w:val="006D309B"/>
    <w:rsid w:val="006D328B"/>
    <w:rsid w:val="006F3CA9"/>
    <w:rsid w:val="00707945"/>
    <w:rsid w:val="007101A0"/>
    <w:rsid w:val="00710E00"/>
    <w:rsid w:val="00717A0E"/>
    <w:rsid w:val="00720484"/>
    <w:rsid w:val="007215CF"/>
    <w:rsid w:val="00723AE8"/>
    <w:rsid w:val="0073083F"/>
    <w:rsid w:val="00733BAB"/>
    <w:rsid w:val="0073764F"/>
    <w:rsid w:val="0074592A"/>
    <w:rsid w:val="0074798F"/>
    <w:rsid w:val="00750B76"/>
    <w:rsid w:val="00752941"/>
    <w:rsid w:val="0075338F"/>
    <w:rsid w:val="007543B7"/>
    <w:rsid w:val="007577C9"/>
    <w:rsid w:val="00761BFC"/>
    <w:rsid w:val="00762513"/>
    <w:rsid w:val="00762CC6"/>
    <w:rsid w:val="00763681"/>
    <w:rsid w:val="00763CF9"/>
    <w:rsid w:val="0076400F"/>
    <w:rsid w:val="00780FB2"/>
    <w:rsid w:val="00783249"/>
    <w:rsid w:val="00784EBA"/>
    <w:rsid w:val="00785CD8"/>
    <w:rsid w:val="00791C73"/>
    <w:rsid w:val="00792D8A"/>
    <w:rsid w:val="00793EEE"/>
    <w:rsid w:val="007965D8"/>
    <w:rsid w:val="00796A56"/>
    <w:rsid w:val="00797D7C"/>
    <w:rsid w:val="007A32E0"/>
    <w:rsid w:val="007B2BA4"/>
    <w:rsid w:val="007B2E66"/>
    <w:rsid w:val="007B64D1"/>
    <w:rsid w:val="007B6974"/>
    <w:rsid w:val="007B697F"/>
    <w:rsid w:val="007C2FFC"/>
    <w:rsid w:val="007C54C0"/>
    <w:rsid w:val="007C5C2B"/>
    <w:rsid w:val="007C61CE"/>
    <w:rsid w:val="007D5162"/>
    <w:rsid w:val="007E036A"/>
    <w:rsid w:val="007E10F4"/>
    <w:rsid w:val="007E28E8"/>
    <w:rsid w:val="007E5B79"/>
    <w:rsid w:val="007E6DAA"/>
    <w:rsid w:val="007F0C7C"/>
    <w:rsid w:val="008047D0"/>
    <w:rsid w:val="00810933"/>
    <w:rsid w:val="0081328F"/>
    <w:rsid w:val="008133C9"/>
    <w:rsid w:val="00813632"/>
    <w:rsid w:val="00815309"/>
    <w:rsid w:val="008161DC"/>
    <w:rsid w:val="0081627E"/>
    <w:rsid w:val="0082627A"/>
    <w:rsid w:val="00833A8A"/>
    <w:rsid w:val="008378F8"/>
    <w:rsid w:val="00841B4F"/>
    <w:rsid w:val="008430F7"/>
    <w:rsid w:val="008452A2"/>
    <w:rsid w:val="00845E72"/>
    <w:rsid w:val="00852D51"/>
    <w:rsid w:val="00856727"/>
    <w:rsid w:val="00861EFF"/>
    <w:rsid w:val="00862937"/>
    <w:rsid w:val="0086715F"/>
    <w:rsid w:val="0086775F"/>
    <w:rsid w:val="00873999"/>
    <w:rsid w:val="00874CB1"/>
    <w:rsid w:val="00876424"/>
    <w:rsid w:val="00885D5C"/>
    <w:rsid w:val="00887F7F"/>
    <w:rsid w:val="008938C5"/>
    <w:rsid w:val="008A2757"/>
    <w:rsid w:val="008A4380"/>
    <w:rsid w:val="008A7A6E"/>
    <w:rsid w:val="008B0A1C"/>
    <w:rsid w:val="008B1328"/>
    <w:rsid w:val="008B16ED"/>
    <w:rsid w:val="008C5941"/>
    <w:rsid w:val="008D1CE2"/>
    <w:rsid w:val="008D4000"/>
    <w:rsid w:val="008D482F"/>
    <w:rsid w:val="008D7288"/>
    <w:rsid w:val="008E1BB6"/>
    <w:rsid w:val="008E45AF"/>
    <w:rsid w:val="008F5963"/>
    <w:rsid w:val="00904156"/>
    <w:rsid w:val="0090473E"/>
    <w:rsid w:val="00907E24"/>
    <w:rsid w:val="00916BAA"/>
    <w:rsid w:val="00921ED4"/>
    <w:rsid w:val="009275ED"/>
    <w:rsid w:val="00930485"/>
    <w:rsid w:val="00931C72"/>
    <w:rsid w:val="009341F2"/>
    <w:rsid w:val="00934B05"/>
    <w:rsid w:val="009359ED"/>
    <w:rsid w:val="0093749B"/>
    <w:rsid w:val="0094262D"/>
    <w:rsid w:val="00945011"/>
    <w:rsid w:val="00946158"/>
    <w:rsid w:val="00950201"/>
    <w:rsid w:val="00950F68"/>
    <w:rsid w:val="009538F4"/>
    <w:rsid w:val="00953A00"/>
    <w:rsid w:val="00953FC7"/>
    <w:rsid w:val="0095454C"/>
    <w:rsid w:val="009576BB"/>
    <w:rsid w:val="009605B5"/>
    <w:rsid w:val="009645B8"/>
    <w:rsid w:val="009648EB"/>
    <w:rsid w:val="00966351"/>
    <w:rsid w:val="009718BB"/>
    <w:rsid w:val="00977BB0"/>
    <w:rsid w:val="00980029"/>
    <w:rsid w:val="00981A2B"/>
    <w:rsid w:val="00984893"/>
    <w:rsid w:val="009855D3"/>
    <w:rsid w:val="00987522"/>
    <w:rsid w:val="00990376"/>
    <w:rsid w:val="00995955"/>
    <w:rsid w:val="009A2FB4"/>
    <w:rsid w:val="009B2B16"/>
    <w:rsid w:val="009C0606"/>
    <w:rsid w:val="009C0A81"/>
    <w:rsid w:val="009C2A68"/>
    <w:rsid w:val="009C6848"/>
    <w:rsid w:val="009D03D4"/>
    <w:rsid w:val="009D27B8"/>
    <w:rsid w:val="009D4740"/>
    <w:rsid w:val="009D4A1F"/>
    <w:rsid w:val="009D676A"/>
    <w:rsid w:val="009F4A53"/>
    <w:rsid w:val="009F6423"/>
    <w:rsid w:val="009F6F68"/>
    <w:rsid w:val="00A023C4"/>
    <w:rsid w:val="00A026D9"/>
    <w:rsid w:val="00A02FBF"/>
    <w:rsid w:val="00A0574E"/>
    <w:rsid w:val="00A100D5"/>
    <w:rsid w:val="00A10751"/>
    <w:rsid w:val="00A20507"/>
    <w:rsid w:val="00A2232C"/>
    <w:rsid w:val="00A229FE"/>
    <w:rsid w:val="00A2454C"/>
    <w:rsid w:val="00A3315E"/>
    <w:rsid w:val="00A35BD7"/>
    <w:rsid w:val="00A37846"/>
    <w:rsid w:val="00A42B82"/>
    <w:rsid w:val="00A504C4"/>
    <w:rsid w:val="00A51A74"/>
    <w:rsid w:val="00A55066"/>
    <w:rsid w:val="00A5771E"/>
    <w:rsid w:val="00A627E8"/>
    <w:rsid w:val="00A7784E"/>
    <w:rsid w:val="00A77F05"/>
    <w:rsid w:val="00A80BC6"/>
    <w:rsid w:val="00A81606"/>
    <w:rsid w:val="00A81AB0"/>
    <w:rsid w:val="00A864C2"/>
    <w:rsid w:val="00A9244B"/>
    <w:rsid w:val="00AA244B"/>
    <w:rsid w:val="00AA65C5"/>
    <w:rsid w:val="00AA6E57"/>
    <w:rsid w:val="00AC4B47"/>
    <w:rsid w:val="00AD159C"/>
    <w:rsid w:val="00AD3FD8"/>
    <w:rsid w:val="00AD653F"/>
    <w:rsid w:val="00AD798B"/>
    <w:rsid w:val="00AE0EF6"/>
    <w:rsid w:val="00AF0697"/>
    <w:rsid w:val="00B118DF"/>
    <w:rsid w:val="00B12381"/>
    <w:rsid w:val="00B2098D"/>
    <w:rsid w:val="00B23E1B"/>
    <w:rsid w:val="00B26BCB"/>
    <w:rsid w:val="00B340E9"/>
    <w:rsid w:val="00B3545E"/>
    <w:rsid w:val="00B41AE8"/>
    <w:rsid w:val="00B44DFC"/>
    <w:rsid w:val="00B50827"/>
    <w:rsid w:val="00B52BA1"/>
    <w:rsid w:val="00B56C26"/>
    <w:rsid w:val="00B6593A"/>
    <w:rsid w:val="00B715BD"/>
    <w:rsid w:val="00B752C6"/>
    <w:rsid w:val="00B775A6"/>
    <w:rsid w:val="00B812BB"/>
    <w:rsid w:val="00B83CAA"/>
    <w:rsid w:val="00B92C7C"/>
    <w:rsid w:val="00BA1F78"/>
    <w:rsid w:val="00BA2456"/>
    <w:rsid w:val="00BA25F3"/>
    <w:rsid w:val="00BA58C5"/>
    <w:rsid w:val="00BA6848"/>
    <w:rsid w:val="00BB2BDB"/>
    <w:rsid w:val="00BB53E2"/>
    <w:rsid w:val="00BB6BC3"/>
    <w:rsid w:val="00BB71C5"/>
    <w:rsid w:val="00BD0990"/>
    <w:rsid w:val="00BD0B54"/>
    <w:rsid w:val="00BD0BD3"/>
    <w:rsid w:val="00BD180F"/>
    <w:rsid w:val="00BD740B"/>
    <w:rsid w:val="00BE7259"/>
    <w:rsid w:val="00BF18B6"/>
    <w:rsid w:val="00BF4C86"/>
    <w:rsid w:val="00BF66C9"/>
    <w:rsid w:val="00C00A93"/>
    <w:rsid w:val="00C07BEB"/>
    <w:rsid w:val="00C1322A"/>
    <w:rsid w:val="00C143C0"/>
    <w:rsid w:val="00C1496E"/>
    <w:rsid w:val="00C17533"/>
    <w:rsid w:val="00C20B4E"/>
    <w:rsid w:val="00C22B62"/>
    <w:rsid w:val="00C23129"/>
    <w:rsid w:val="00C260E4"/>
    <w:rsid w:val="00C33239"/>
    <w:rsid w:val="00C359F2"/>
    <w:rsid w:val="00C36DEC"/>
    <w:rsid w:val="00C40610"/>
    <w:rsid w:val="00C41319"/>
    <w:rsid w:val="00C43A8F"/>
    <w:rsid w:val="00C456C8"/>
    <w:rsid w:val="00C45E83"/>
    <w:rsid w:val="00C47E2C"/>
    <w:rsid w:val="00C54891"/>
    <w:rsid w:val="00C54918"/>
    <w:rsid w:val="00C55EB6"/>
    <w:rsid w:val="00C5676A"/>
    <w:rsid w:val="00C57E59"/>
    <w:rsid w:val="00C615C6"/>
    <w:rsid w:val="00C64826"/>
    <w:rsid w:val="00C70FD4"/>
    <w:rsid w:val="00C926F0"/>
    <w:rsid w:val="00C93705"/>
    <w:rsid w:val="00C950AC"/>
    <w:rsid w:val="00C95615"/>
    <w:rsid w:val="00C96A95"/>
    <w:rsid w:val="00C97C1D"/>
    <w:rsid w:val="00CA3007"/>
    <w:rsid w:val="00CA393C"/>
    <w:rsid w:val="00CA3E25"/>
    <w:rsid w:val="00CA62B2"/>
    <w:rsid w:val="00CA7306"/>
    <w:rsid w:val="00CA7EF4"/>
    <w:rsid w:val="00CB3E0F"/>
    <w:rsid w:val="00CB4B3C"/>
    <w:rsid w:val="00CB51DE"/>
    <w:rsid w:val="00CB6290"/>
    <w:rsid w:val="00CC24F5"/>
    <w:rsid w:val="00CC2950"/>
    <w:rsid w:val="00CC6920"/>
    <w:rsid w:val="00CC74B4"/>
    <w:rsid w:val="00CD032B"/>
    <w:rsid w:val="00CD073A"/>
    <w:rsid w:val="00CD798A"/>
    <w:rsid w:val="00CE220D"/>
    <w:rsid w:val="00CE3114"/>
    <w:rsid w:val="00CE352C"/>
    <w:rsid w:val="00CE7E91"/>
    <w:rsid w:val="00CF2B44"/>
    <w:rsid w:val="00CF4891"/>
    <w:rsid w:val="00CF4FC4"/>
    <w:rsid w:val="00CF7074"/>
    <w:rsid w:val="00D065EF"/>
    <w:rsid w:val="00D10B54"/>
    <w:rsid w:val="00D14DD4"/>
    <w:rsid w:val="00D15ADF"/>
    <w:rsid w:val="00D16774"/>
    <w:rsid w:val="00D22DB1"/>
    <w:rsid w:val="00D25AEB"/>
    <w:rsid w:val="00D3112A"/>
    <w:rsid w:val="00D31C82"/>
    <w:rsid w:val="00D32785"/>
    <w:rsid w:val="00D40946"/>
    <w:rsid w:val="00D42748"/>
    <w:rsid w:val="00D436E0"/>
    <w:rsid w:val="00D52656"/>
    <w:rsid w:val="00D71538"/>
    <w:rsid w:val="00D71CC3"/>
    <w:rsid w:val="00D76876"/>
    <w:rsid w:val="00D768A0"/>
    <w:rsid w:val="00D86A03"/>
    <w:rsid w:val="00D86FB1"/>
    <w:rsid w:val="00D94203"/>
    <w:rsid w:val="00DA066C"/>
    <w:rsid w:val="00DA23C2"/>
    <w:rsid w:val="00DB0C3A"/>
    <w:rsid w:val="00DB63F5"/>
    <w:rsid w:val="00DB6E2C"/>
    <w:rsid w:val="00DC2B41"/>
    <w:rsid w:val="00DC350A"/>
    <w:rsid w:val="00DC3E57"/>
    <w:rsid w:val="00DC7AAF"/>
    <w:rsid w:val="00DC7D7B"/>
    <w:rsid w:val="00DD2456"/>
    <w:rsid w:val="00DD4FA6"/>
    <w:rsid w:val="00DD55F6"/>
    <w:rsid w:val="00DD6D00"/>
    <w:rsid w:val="00DD76A8"/>
    <w:rsid w:val="00DE026E"/>
    <w:rsid w:val="00DE2F80"/>
    <w:rsid w:val="00DE334D"/>
    <w:rsid w:val="00DE4CED"/>
    <w:rsid w:val="00DE6057"/>
    <w:rsid w:val="00DE676E"/>
    <w:rsid w:val="00DF388E"/>
    <w:rsid w:val="00DF3CF4"/>
    <w:rsid w:val="00DF57FF"/>
    <w:rsid w:val="00DF74B1"/>
    <w:rsid w:val="00E01494"/>
    <w:rsid w:val="00E049BA"/>
    <w:rsid w:val="00E05A60"/>
    <w:rsid w:val="00E0606A"/>
    <w:rsid w:val="00E07716"/>
    <w:rsid w:val="00E2043C"/>
    <w:rsid w:val="00E20FE6"/>
    <w:rsid w:val="00E248F0"/>
    <w:rsid w:val="00E275A3"/>
    <w:rsid w:val="00E301E1"/>
    <w:rsid w:val="00E46765"/>
    <w:rsid w:val="00E50A3F"/>
    <w:rsid w:val="00E51E8B"/>
    <w:rsid w:val="00E56425"/>
    <w:rsid w:val="00E57C8F"/>
    <w:rsid w:val="00E60997"/>
    <w:rsid w:val="00E60F82"/>
    <w:rsid w:val="00E61A3F"/>
    <w:rsid w:val="00E6539C"/>
    <w:rsid w:val="00E66DCB"/>
    <w:rsid w:val="00E701EE"/>
    <w:rsid w:val="00E710D3"/>
    <w:rsid w:val="00E751BA"/>
    <w:rsid w:val="00E7687C"/>
    <w:rsid w:val="00E82E20"/>
    <w:rsid w:val="00E858D7"/>
    <w:rsid w:val="00E905CA"/>
    <w:rsid w:val="00E90B21"/>
    <w:rsid w:val="00E922C8"/>
    <w:rsid w:val="00E95E02"/>
    <w:rsid w:val="00E96AEB"/>
    <w:rsid w:val="00E97B4F"/>
    <w:rsid w:val="00EA0A2A"/>
    <w:rsid w:val="00EA0AAA"/>
    <w:rsid w:val="00EA1230"/>
    <w:rsid w:val="00EB0DDE"/>
    <w:rsid w:val="00EB1001"/>
    <w:rsid w:val="00EC1C4E"/>
    <w:rsid w:val="00EC354B"/>
    <w:rsid w:val="00EC447A"/>
    <w:rsid w:val="00EC5F2F"/>
    <w:rsid w:val="00EC7B23"/>
    <w:rsid w:val="00ED16C9"/>
    <w:rsid w:val="00ED2215"/>
    <w:rsid w:val="00ED6425"/>
    <w:rsid w:val="00EE1568"/>
    <w:rsid w:val="00EE3111"/>
    <w:rsid w:val="00EF0594"/>
    <w:rsid w:val="00EF0A4A"/>
    <w:rsid w:val="00EF130A"/>
    <w:rsid w:val="00EF4EFC"/>
    <w:rsid w:val="00EF69A1"/>
    <w:rsid w:val="00F0102B"/>
    <w:rsid w:val="00F02C7E"/>
    <w:rsid w:val="00F061E2"/>
    <w:rsid w:val="00F07566"/>
    <w:rsid w:val="00F07ACA"/>
    <w:rsid w:val="00F120BD"/>
    <w:rsid w:val="00F15C21"/>
    <w:rsid w:val="00F16BEF"/>
    <w:rsid w:val="00F23D6E"/>
    <w:rsid w:val="00F2547E"/>
    <w:rsid w:val="00F27605"/>
    <w:rsid w:val="00F31A0C"/>
    <w:rsid w:val="00F32E4F"/>
    <w:rsid w:val="00F335A9"/>
    <w:rsid w:val="00F33D16"/>
    <w:rsid w:val="00F35550"/>
    <w:rsid w:val="00F43B4E"/>
    <w:rsid w:val="00F51215"/>
    <w:rsid w:val="00F56D14"/>
    <w:rsid w:val="00F6439A"/>
    <w:rsid w:val="00F6441C"/>
    <w:rsid w:val="00F66A94"/>
    <w:rsid w:val="00F72772"/>
    <w:rsid w:val="00F77377"/>
    <w:rsid w:val="00F7783F"/>
    <w:rsid w:val="00F8529A"/>
    <w:rsid w:val="00F90C6D"/>
    <w:rsid w:val="00F93511"/>
    <w:rsid w:val="00F93D17"/>
    <w:rsid w:val="00F95A90"/>
    <w:rsid w:val="00F979B1"/>
    <w:rsid w:val="00FA26C5"/>
    <w:rsid w:val="00FA5DA4"/>
    <w:rsid w:val="00FC0767"/>
    <w:rsid w:val="00FC1C26"/>
    <w:rsid w:val="00FC592A"/>
    <w:rsid w:val="00FC6EF0"/>
    <w:rsid w:val="00FD0DED"/>
    <w:rsid w:val="00FD3640"/>
    <w:rsid w:val="00FD4AD7"/>
    <w:rsid w:val="00FD5989"/>
    <w:rsid w:val="00FD5AFE"/>
    <w:rsid w:val="00FE3C72"/>
    <w:rsid w:val="00FE5424"/>
    <w:rsid w:val="00FE5599"/>
    <w:rsid w:val="00FE58D3"/>
    <w:rsid w:val="00FF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5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4D4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84D49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84D4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rsid w:val="00F355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3555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815309"/>
    <w:pPr>
      <w:ind w:right="-759" w:firstLine="720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81530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дзюба</dc:creator>
  <cp:keywords/>
  <dc:description/>
  <cp:lastModifiedBy>n.solovyev</cp:lastModifiedBy>
  <cp:revision>4</cp:revision>
  <cp:lastPrinted>2017-06-19T07:13:00Z</cp:lastPrinted>
  <dcterms:created xsi:type="dcterms:W3CDTF">2017-06-19T11:35:00Z</dcterms:created>
  <dcterms:modified xsi:type="dcterms:W3CDTF">2017-06-29T09:38:00Z</dcterms:modified>
</cp:coreProperties>
</file>