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3C" w:rsidRDefault="007F0995" w:rsidP="00643FB0">
      <w:pPr>
        <w:rPr>
          <w:i/>
        </w:rPr>
      </w:pP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132.75pt">
            <v:imagedata r:id="rId5" o:title="РД"/>
          </v:shape>
        </w:pict>
      </w:r>
    </w:p>
    <w:p w:rsidR="00CF7D3C" w:rsidRDefault="007F0995" w:rsidP="00643FB0">
      <w:r>
        <w:t>от 22.02.2018 №61-РД</w:t>
      </w:r>
    </w:p>
    <w:p w:rsidR="007F0995" w:rsidRPr="007F0995" w:rsidRDefault="007F0995" w:rsidP="00643FB0">
      <w:r>
        <w:t>г. Сухой Лог</w:t>
      </w:r>
    </w:p>
    <w:p w:rsidR="00CF7D3C" w:rsidRDefault="00CF7D3C" w:rsidP="00643FB0">
      <w:pPr>
        <w:rPr>
          <w:i/>
        </w:rPr>
      </w:pPr>
    </w:p>
    <w:p w:rsidR="00CF7D3C" w:rsidRDefault="00CF7D3C" w:rsidP="00643FB0">
      <w:pPr>
        <w:rPr>
          <w:i/>
        </w:rPr>
      </w:pPr>
    </w:p>
    <w:p w:rsidR="00645F4C" w:rsidRDefault="00645F4C" w:rsidP="00643FB0">
      <w:pPr>
        <w:rPr>
          <w:i/>
        </w:rPr>
      </w:pPr>
    </w:p>
    <w:p w:rsidR="00645F4C" w:rsidRDefault="00645F4C" w:rsidP="00643FB0">
      <w:pPr>
        <w:rPr>
          <w:i/>
        </w:rPr>
      </w:pPr>
    </w:p>
    <w:p w:rsidR="00CF7D3C" w:rsidRDefault="00CF7D3C" w:rsidP="00643FB0">
      <w:pPr>
        <w:rPr>
          <w:i/>
        </w:rPr>
      </w:pPr>
    </w:p>
    <w:p w:rsidR="00CF7D3C" w:rsidRDefault="00CF7D3C" w:rsidP="00132D20">
      <w:pPr>
        <w:jc w:val="center"/>
        <w:rPr>
          <w:b/>
          <w:i/>
          <w:sz w:val="28"/>
          <w:szCs w:val="28"/>
        </w:rPr>
      </w:pPr>
      <w:r w:rsidRPr="00132D20">
        <w:rPr>
          <w:b/>
          <w:i/>
          <w:sz w:val="28"/>
          <w:szCs w:val="28"/>
        </w:rPr>
        <w:t>О внесении</w:t>
      </w:r>
      <w:r>
        <w:rPr>
          <w:b/>
          <w:i/>
          <w:sz w:val="28"/>
          <w:szCs w:val="28"/>
        </w:rPr>
        <w:t xml:space="preserve"> изменений в Правила благоустройства и озеленения на территории городского округа Сухой Лог</w:t>
      </w:r>
    </w:p>
    <w:p w:rsidR="00CF7D3C" w:rsidRPr="00132D20" w:rsidRDefault="00CF7D3C" w:rsidP="00132D20">
      <w:pPr>
        <w:jc w:val="center"/>
        <w:rPr>
          <w:b/>
          <w:i/>
          <w:sz w:val="28"/>
          <w:szCs w:val="28"/>
        </w:rPr>
      </w:pPr>
    </w:p>
    <w:p w:rsidR="00CF7D3C" w:rsidRPr="00F43A0E" w:rsidRDefault="00CF7D3C" w:rsidP="00221F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7D3C" w:rsidRPr="00F43A0E" w:rsidRDefault="00CF7D3C" w:rsidP="00F43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A0E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proofErr w:type="spellStart"/>
      <w:r w:rsidRPr="00F43A0E">
        <w:rPr>
          <w:rFonts w:ascii="Times New Roman" w:hAnsi="Times New Roman" w:cs="Times New Roman"/>
          <w:sz w:val="28"/>
          <w:szCs w:val="28"/>
        </w:rPr>
        <w:t>Сухоложского</w:t>
      </w:r>
      <w:proofErr w:type="spellEnd"/>
      <w:r w:rsidRPr="00F43A0E">
        <w:rPr>
          <w:rFonts w:ascii="Times New Roman" w:hAnsi="Times New Roman" w:cs="Times New Roman"/>
          <w:sz w:val="28"/>
          <w:szCs w:val="28"/>
        </w:rPr>
        <w:t xml:space="preserve"> городского прокурора от 25.12.2017 № 02-02-2017, а также,  в целях обеспечения эффективного исполнения </w:t>
      </w:r>
      <w:hyperlink r:id="rId6" w:history="1">
        <w:r w:rsidRPr="00F43A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43A0E">
        <w:rPr>
          <w:rFonts w:ascii="Times New Roman" w:hAnsi="Times New Roman" w:cs="Times New Roman"/>
          <w:sz w:val="28"/>
          <w:szCs w:val="28"/>
        </w:rPr>
        <w:t xml:space="preserve"> Свердловской области «Об административных правонарушениях на территории Свердловской области» от 14 июня 2005 года  № 52-ОЗ,  </w:t>
      </w:r>
      <w:r w:rsidRPr="00C639F0">
        <w:rPr>
          <w:rFonts w:ascii="Times New Roman" w:hAnsi="Times New Roman" w:cs="Times New Roman"/>
          <w:sz w:val="28"/>
          <w:szCs w:val="28"/>
        </w:rPr>
        <w:t xml:space="preserve">учитывая результаты публичных слушаний, проведенных 31.01.2018  и  утвержденных постановлением Главы городского округа от </w:t>
      </w:r>
      <w:r>
        <w:rPr>
          <w:rFonts w:ascii="Times New Roman" w:hAnsi="Times New Roman" w:cs="Times New Roman"/>
          <w:sz w:val="28"/>
          <w:szCs w:val="28"/>
        </w:rPr>
        <w:t>13.02.2018</w:t>
      </w:r>
      <w:r w:rsidRPr="00C639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39F0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185</w:t>
      </w:r>
      <w:r w:rsidRPr="00C639F0">
        <w:rPr>
          <w:rFonts w:ascii="Times New Roman" w:hAnsi="Times New Roman" w:cs="Times New Roman"/>
          <w:sz w:val="28"/>
          <w:szCs w:val="28"/>
        </w:rPr>
        <w:t>-ПГ,</w:t>
      </w:r>
      <w:r w:rsidRPr="00F43A0E">
        <w:rPr>
          <w:rFonts w:ascii="Times New Roman" w:hAnsi="Times New Roman" w:cs="Times New Roman"/>
          <w:sz w:val="28"/>
          <w:szCs w:val="28"/>
        </w:rPr>
        <w:t xml:space="preserve"> Дума городского округа</w:t>
      </w:r>
    </w:p>
    <w:p w:rsidR="00CF7D3C" w:rsidRPr="001C77FA" w:rsidRDefault="00CF7D3C" w:rsidP="003A109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C77FA">
        <w:rPr>
          <w:b/>
          <w:sz w:val="28"/>
          <w:szCs w:val="28"/>
        </w:rPr>
        <w:t>РЕШИЛА:</w:t>
      </w:r>
    </w:p>
    <w:p w:rsidR="00CF7D3C" w:rsidRDefault="00CF7D3C" w:rsidP="003A109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BE3755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решение Думы городского округа Сухой Лог от 24 июня 2008 года №42-РД</w:t>
      </w:r>
      <w:r w:rsidRPr="00BE375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благоустройства и озеленения на территории городского округа Сухой Лог» </w:t>
      </w:r>
      <w:r w:rsidRPr="00BE3755">
        <w:rPr>
          <w:sz w:val="28"/>
          <w:szCs w:val="28"/>
        </w:rPr>
        <w:t>(«Знамя Победы» от 01.07.2008 № 75) с изменениями и дополнениями, внесенными решени</w:t>
      </w:r>
      <w:r>
        <w:rPr>
          <w:sz w:val="28"/>
          <w:szCs w:val="28"/>
        </w:rPr>
        <w:t>я</w:t>
      </w:r>
      <w:r w:rsidRPr="00BE375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E3755">
        <w:rPr>
          <w:sz w:val="28"/>
          <w:szCs w:val="28"/>
        </w:rPr>
        <w:t xml:space="preserve"> Думы городского округа от </w:t>
      </w:r>
      <w:r>
        <w:rPr>
          <w:sz w:val="28"/>
          <w:szCs w:val="28"/>
        </w:rPr>
        <w:t>22.04.2010 № 262-РД  (</w:t>
      </w:r>
      <w:r w:rsidRPr="00BE3755">
        <w:rPr>
          <w:sz w:val="28"/>
          <w:szCs w:val="28"/>
        </w:rPr>
        <w:t xml:space="preserve">«Знамя Победы» от </w:t>
      </w:r>
      <w:r>
        <w:rPr>
          <w:sz w:val="28"/>
          <w:szCs w:val="28"/>
        </w:rPr>
        <w:t xml:space="preserve">27.04.2010 </w:t>
      </w:r>
      <w:r w:rsidRPr="00BE3755">
        <w:rPr>
          <w:sz w:val="28"/>
          <w:szCs w:val="28"/>
        </w:rPr>
        <w:t>№ 4</w:t>
      </w:r>
      <w:r>
        <w:rPr>
          <w:sz w:val="28"/>
          <w:szCs w:val="28"/>
        </w:rPr>
        <w:t>5</w:t>
      </w:r>
      <w:r w:rsidRPr="00BE3755">
        <w:rPr>
          <w:sz w:val="28"/>
          <w:szCs w:val="28"/>
        </w:rPr>
        <w:t>),</w:t>
      </w:r>
      <w:r w:rsidRPr="008E46B9">
        <w:rPr>
          <w:bCs/>
          <w:iCs/>
          <w:sz w:val="28"/>
          <w:szCs w:val="28"/>
        </w:rPr>
        <w:t xml:space="preserve"> </w:t>
      </w:r>
      <w:r w:rsidRPr="003C1798">
        <w:rPr>
          <w:bCs/>
          <w:iCs/>
          <w:sz w:val="28"/>
          <w:szCs w:val="28"/>
        </w:rPr>
        <w:t>от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19.07.2012 № 54-РД </w:t>
      </w:r>
      <w:r w:rsidRPr="003C1798">
        <w:rPr>
          <w:bCs/>
          <w:iCs/>
          <w:sz w:val="28"/>
          <w:szCs w:val="28"/>
        </w:rPr>
        <w:t>(«Знамя Победы»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24.07.2012 № 83)</w:t>
      </w:r>
      <w:r w:rsidRPr="003C1798">
        <w:rPr>
          <w:bCs/>
          <w:iCs/>
          <w:sz w:val="28"/>
          <w:szCs w:val="28"/>
        </w:rPr>
        <w:t xml:space="preserve">, </w:t>
      </w:r>
      <w:r w:rsidRPr="00BF560E">
        <w:rPr>
          <w:sz w:val="28"/>
          <w:szCs w:val="28"/>
        </w:rPr>
        <w:t xml:space="preserve">от 20.12.2016 </w:t>
      </w:r>
      <w:r>
        <w:rPr>
          <w:sz w:val="28"/>
          <w:szCs w:val="28"/>
        </w:rPr>
        <w:t>№</w:t>
      </w:r>
      <w:hyperlink r:id="rId7" w:history="1">
        <w:r w:rsidRPr="00BF560E">
          <w:rPr>
            <w:color w:val="0000FF"/>
            <w:sz w:val="28"/>
            <w:szCs w:val="28"/>
          </w:rPr>
          <w:t xml:space="preserve"> 494-РД</w:t>
        </w:r>
      </w:hyperlink>
      <w:r w:rsidRPr="00BF56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E3755">
        <w:rPr>
          <w:sz w:val="28"/>
          <w:szCs w:val="28"/>
        </w:rPr>
        <w:t xml:space="preserve">«Знамя Победы» от </w:t>
      </w:r>
      <w:r>
        <w:rPr>
          <w:sz w:val="28"/>
          <w:szCs w:val="28"/>
        </w:rPr>
        <w:t xml:space="preserve">27.12.2016 </w:t>
      </w:r>
      <w:r w:rsidRPr="00BE3755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  <w:r w:rsidRPr="00BE375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F560E">
        <w:rPr>
          <w:sz w:val="28"/>
          <w:szCs w:val="28"/>
        </w:rPr>
        <w:t xml:space="preserve">от 02.03.2017 </w:t>
      </w:r>
      <w:r>
        <w:rPr>
          <w:sz w:val="28"/>
          <w:szCs w:val="28"/>
        </w:rPr>
        <w:t xml:space="preserve"> №</w:t>
      </w:r>
      <w:hyperlink r:id="rId8" w:history="1">
        <w:r w:rsidRPr="00BF560E">
          <w:rPr>
            <w:color w:val="0000FF"/>
            <w:sz w:val="28"/>
            <w:szCs w:val="28"/>
          </w:rPr>
          <w:t xml:space="preserve"> 514-РД</w:t>
        </w:r>
      </w:hyperlink>
      <w:r w:rsidRPr="00BF56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E3755">
        <w:rPr>
          <w:sz w:val="28"/>
          <w:szCs w:val="28"/>
        </w:rPr>
        <w:t xml:space="preserve">«Знамя Победы» от </w:t>
      </w:r>
      <w:r>
        <w:rPr>
          <w:sz w:val="28"/>
          <w:szCs w:val="28"/>
        </w:rPr>
        <w:t xml:space="preserve">07.03.2017 </w:t>
      </w:r>
      <w:r w:rsidRPr="00BE3755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Pr="00BE375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F560E">
        <w:rPr>
          <w:sz w:val="28"/>
          <w:szCs w:val="28"/>
        </w:rPr>
        <w:t xml:space="preserve">от 30.11.2017 </w:t>
      </w:r>
      <w:r>
        <w:rPr>
          <w:sz w:val="28"/>
          <w:szCs w:val="28"/>
        </w:rPr>
        <w:t>№</w:t>
      </w:r>
      <w:hyperlink r:id="rId9" w:history="1">
        <w:r w:rsidRPr="00BF560E">
          <w:rPr>
            <w:color w:val="0000FF"/>
            <w:sz w:val="28"/>
            <w:szCs w:val="28"/>
          </w:rPr>
          <w:t xml:space="preserve"> 33-РД</w:t>
        </w:r>
      </w:hyperlink>
      <w:r>
        <w:rPr>
          <w:sz w:val="28"/>
          <w:szCs w:val="28"/>
        </w:rPr>
        <w:t xml:space="preserve"> (</w:t>
      </w:r>
      <w:r w:rsidRPr="00BE3755">
        <w:rPr>
          <w:sz w:val="28"/>
          <w:szCs w:val="28"/>
        </w:rPr>
        <w:t xml:space="preserve">«Знамя Победы» от </w:t>
      </w:r>
      <w:r>
        <w:rPr>
          <w:sz w:val="28"/>
          <w:szCs w:val="28"/>
        </w:rPr>
        <w:t xml:space="preserve">05.12.2017 </w:t>
      </w:r>
      <w:r w:rsidRPr="00BE3755">
        <w:rPr>
          <w:sz w:val="28"/>
          <w:szCs w:val="28"/>
        </w:rPr>
        <w:t xml:space="preserve">№ </w:t>
      </w:r>
      <w:r>
        <w:rPr>
          <w:sz w:val="28"/>
          <w:szCs w:val="28"/>
        </w:rPr>
        <w:t>96</w:t>
      </w:r>
      <w:r w:rsidRPr="00BE3755">
        <w:rPr>
          <w:sz w:val="28"/>
          <w:szCs w:val="28"/>
        </w:rPr>
        <w:t>),</w:t>
      </w:r>
      <w:r w:rsidRPr="00BF560E">
        <w:rPr>
          <w:sz w:val="28"/>
          <w:szCs w:val="28"/>
        </w:rPr>
        <w:t xml:space="preserve"> </w:t>
      </w:r>
      <w:r w:rsidRPr="003C1798">
        <w:rPr>
          <w:bCs/>
          <w:iCs/>
          <w:sz w:val="28"/>
          <w:szCs w:val="28"/>
        </w:rPr>
        <w:t xml:space="preserve">следующие </w:t>
      </w:r>
      <w:r>
        <w:rPr>
          <w:bCs/>
          <w:iCs/>
          <w:sz w:val="28"/>
          <w:szCs w:val="28"/>
        </w:rPr>
        <w:t>изменения</w:t>
      </w:r>
      <w:r w:rsidRPr="003C1798">
        <w:rPr>
          <w:bCs/>
          <w:iCs/>
          <w:sz w:val="28"/>
          <w:szCs w:val="28"/>
        </w:rPr>
        <w:t>:</w:t>
      </w:r>
    </w:p>
    <w:p w:rsidR="00CF7D3C" w:rsidRDefault="00CF7D3C" w:rsidP="00DD7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779F">
        <w:rPr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В пункте 2.6. слова «</w:t>
      </w:r>
      <w:r>
        <w:rPr>
          <w:sz w:val="28"/>
          <w:szCs w:val="28"/>
        </w:rPr>
        <w:t xml:space="preserve">- рабочий проект или рабочая документация, согласованная с отделом архитектуры и градостроительства городского округа,  владельцами    инженерных     коммуникаций.»  заменить  словами </w:t>
      </w:r>
    </w:p>
    <w:p w:rsidR="00CF7D3C" w:rsidRDefault="00CF7D3C" w:rsidP="00DD6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разрешение на строительство или в случаях, когда в соответствии с Градостроительным кодексом Российской Федерации выдача разрешения на строительство не требуется, разрешение на использование земельного участка; </w:t>
      </w:r>
    </w:p>
    <w:p w:rsidR="00CF7D3C" w:rsidRDefault="00CF7D3C" w:rsidP="00DD6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рабочий проект или рабочая документация, согласованная с владельцами инженерных коммуникаций.»;</w:t>
      </w:r>
    </w:p>
    <w:p w:rsidR="00CF7D3C" w:rsidRDefault="00DD779F" w:rsidP="00DD7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</w:t>
      </w:r>
      <w:r w:rsidR="00CF7D3C">
        <w:rPr>
          <w:bCs/>
          <w:iCs/>
          <w:sz w:val="28"/>
          <w:szCs w:val="28"/>
        </w:rPr>
        <w:t xml:space="preserve">) в </w:t>
      </w:r>
      <w:r w:rsidR="00CF7D3C">
        <w:rPr>
          <w:sz w:val="28"/>
          <w:szCs w:val="28"/>
        </w:rPr>
        <w:t>подпункте  2 пункта 2.21  слова «,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коммуникаций» исключить;</w:t>
      </w:r>
    </w:p>
    <w:p w:rsidR="00CF7D3C" w:rsidRDefault="00DD779F" w:rsidP="00DD7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CF7D3C">
        <w:rPr>
          <w:bCs/>
          <w:iCs/>
          <w:sz w:val="28"/>
          <w:szCs w:val="28"/>
        </w:rPr>
        <w:t xml:space="preserve">) в </w:t>
      </w:r>
      <w:r w:rsidR="00CF7D3C">
        <w:rPr>
          <w:sz w:val="28"/>
          <w:szCs w:val="28"/>
        </w:rPr>
        <w:t>подпункте 7 пункта 2.21 слова «в сроки, согласованные с Администрацией городского округа Сухой Лог» заменить словами «в сроки, установленные в таком разрешении;».</w:t>
      </w:r>
    </w:p>
    <w:p w:rsidR="00CF7D3C" w:rsidRPr="00E8766B" w:rsidRDefault="00CF7D3C" w:rsidP="00DD77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766B">
        <w:rPr>
          <w:sz w:val="28"/>
          <w:szCs w:val="28"/>
        </w:rPr>
        <w:t xml:space="preserve">2. Настоящее решение опубликовать в газете «Знамя Победы» и разместить на официальном сайте городского округа Сухой Лог.              </w:t>
      </w:r>
    </w:p>
    <w:p w:rsidR="00CF7D3C" w:rsidRPr="00132D20" w:rsidRDefault="00CF7D3C" w:rsidP="00DD77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D2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2D20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по землепользованию, городскому хозяйству и охране окружающей среды </w:t>
      </w:r>
      <w:r w:rsidRPr="004C1BF9">
        <w:rPr>
          <w:rFonts w:ascii="Times New Roman" w:hAnsi="Times New Roman" w:cs="Times New Roman"/>
          <w:sz w:val="28"/>
          <w:szCs w:val="28"/>
        </w:rPr>
        <w:t>(Фоминых В.Г.).</w:t>
      </w:r>
    </w:p>
    <w:p w:rsidR="00CF7D3C" w:rsidRPr="00132D20" w:rsidRDefault="00CF7D3C" w:rsidP="00EE6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D3C" w:rsidRDefault="00CF7D3C" w:rsidP="00EE6D91">
      <w:pPr>
        <w:pStyle w:val="ConsPlusNormal"/>
        <w:ind w:firstLine="540"/>
        <w:jc w:val="both"/>
      </w:pPr>
    </w:p>
    <w:p w:rsidR="00CF7D3C" w:rsidRDefault="00CF7D3C" w:rsidP="00EE6D91">
      <w:pPr>
        <w:pStyle w:val="ConsPlusNormal"/>
        <w:ind w:firstLine="540"/>
        <w:jc w:val="both"/>
      </w:pPr>
    </w:p>
    <w:p w:rsidR="00CF7D3C" w:rsidRDefault="00CF7D3C" w:rsidP="00D66CC5">
      <w:pPr>
        <w:jc w:val="both"/>
        <w:rPr>
          <w:sz w:val="28"/>
          <w:szCs w:val="28"/>
        </w:rPr>
      </w:pPr>
    </w:p>
    <w:p w:rsidR="00CF7D3C" w:rsidRPr="0042792A" w:rsidRDefault="00CF7D3C" w:rsidP="00D66C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DD779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                                               Е.Г. Быков</w:t>
      </w:r>
    </w:p>
    <w:p w:rsidR="00CF7D3C" w:rsidRDefault="00CF7D3C" w:rsidP="00D66CC5">
      <w:pPr>
        <w:jc w:val="center"/>
        <w:rPr>
          <w:sz w:val="28"/>
          <w:szCs w:val="28"/>
        </w:rPr>
      </w:pPr>
    </w:p>
    <w:p w:rsidR="00CF7D3C" w:rsidRDefault="00CF7D3C" w:rsidP="00D66CC5">
      <w:pPr>
        <w:jc w:val="center"/>
        <w:rPr>
          <w:sz w:val="28"/>
          <w:szCs w:val="28"/>
        </w:rPr>
      </w:pPr>
    </w:p>
    <w:p w:rsidR="00CF7D3C" w:rsidRDefault="00CF7D3C" w:rsidP="004D06C6">
      <w:pPr>
        <w:jc w:val="both"/>
        <w:rPr>
          <w:sz w:val="28"/>
          <w:szCs w:val="28"/>
        </w:rPr>
      </w:pPr>
      <w:r w:rsidRPr="0042792A">
        <w:rPr>
          <w:sz w:val="28"/>
          <w:szCs w:val="28"/>
        </w:rPr>
        <w:t xml:space="preserve">Глава городского округа                                                                    </w:t>
      </w:r>
      <w:r w:rsidR="00DD779F">
        <w:rPr>
          <w:sz w:val="28"/>
          <w:szCs w:val="28"/>
        </w:rPr>
        <w:t xml:space="preserve">   </w:t>
      </w:r>
      <w:r>
        <w:rPr>
          <w:sz w:val="28"/>
          <w:szCs w:val="28"/>
        </w:rPr>
        <w:t>Р.Ю.</w:t>
      </w:r>
      <w:r w:rsidR="00DD779F">
        <w:rPr>
          <w:sz w:val="28"/>
          <w:szCs w:val="28"/>
        </w:rPr>
        <w:t xml:space="preserve"> </w:t>
      </w:r>
      <w:r>
        <w:rPr>
          <w:sz w:val="28"/>
          <w:szCs w:val="28"/>
        </w:rPr>
        <w:t>Валов</w:t>
      </w:r>
    </w:p>
    <w:p w:rsidR="00CF7D3C" w:rsidRDefault="00CF7D3C" w:rsidP="00EE6D91">
      <w:pPr>
        <w:pStyle w:val="ConsPlusNormal"/>
        <w:ind w:firstLine="540"/>
        <w:jc w:val="both"/>
      </w:pPr>
    </w:p>
    <w:sectPr w:rsidR="00CF7D3C" w:rsidSect="0085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FB0"/>
    <w:rsid w:val="00014349"/>
    <w:rsid w:val="000275ED"/>
    <w:rsid w:val="00051741"/>
    <w:rsid w:val="0009201B"/>
    <w:rsid w:val="000A14E9"/>
    <w:rsid w:val="000C2596"/>
    <w:rsid w:val="000C61D6"/>
    <w:rsid w:val="000D3A81"/>
    <w:rsid w:val="000D67FF"/>
    <w:rsid w:val="00103E92"/>
    <w:rsid w:val="00132D20"/>
    <w:rsid w:val="00155847"/>
    <w:rsid w:val="001964E6"/>
    <w:rsid w:val="001C2479"/>
    <w:rsid w:val="001C4D14"/>
    <w:rsid w:val="001C77FA"/>
    <w:rsid w:val="001E138C"/>
    <w:rsid w:val="001F63D2"/>
    <w:rsid w:val="00203371"/>
    <w:rsid w:val="00220AFB"/>
    <w:rsid w:val="00221F66"/>
    <w:rsid w:val="00225467"/>
    <w:rsid w:val="00235279"/>
    <w:rsid w:val="002648C7"/>
    <w:rsid w:val="00275C65"/>
    <w:rsid w:val="002A12CF"/>
    <w:rsid w:val="002A3542"/>
    <w:rsid w:val="002C2398"/>
    <w:rsid w:val="0038329C"/>
    <w:rsid w:val="0039142A"/>
    <w:rsid w:val="00391E94"/>
    <w:rsid w:val="00392B29"/>
    <w:rsid w:val="003A1094"/>
    <w:rsid w:val="003A1665"/>
    <w:rsid w:val="003A2552"/>
    <w:rsid w:val="003B11F9"/>
    <w:rsid w:val="003C1798"/>
    <w:rsid w:val="003D4723"/>
    <w:rsid w:val="003F2486"/>
    <w:rsid w:val="003F342F"/>
    <w:rsid w:val="003F6576"/>
    <w:rsid w:val="004015B4"/>
    <w:rsid w:val="0041418D"/>
    <w:rsid w:val="004226AC"/>
    <w:rsid w:val="0042792A"/>
    <w:rsid w:val="004460EC"/>
    <w:rsid w:val="00460627"/>
    <w:rsid w:val="004666E2"/>
    <w:rsid w:val="0047443E"/>
    <w:rsid w:val="00476654"/>
    <w:rsid w:val="004847F1"/>
    <w:rsid w:val="0048758B"/>
    <w:rsid w:val="004B4FF9"/>
    <w:rsid w:val="004C1BF9"/>
    <w:rsid w:val="004D06C6"/>
    <w:rsid w:val="004D1F15"/>
    <w:rsid w:val="004E6C6E"/>
    <w:rsid w:val="004F4617"/>
    <w:rsid w:val="004F5D69"/>
    <w:rsid w:val="00503953"/>
    <w:rsid w:val="00517F79"/>
    <w:rsid w:val="00522DED"/>
    <w:rsid w:val="005251FC"/>
    <w:rsid w:val="00526583"/>
    <w:rsid w:val="005509A5"/>
    <w:rsid w:val="00551FB9"/>
    <w:rsid w:val="005D1D02"/>
    <w:rsid w:val="00601EDF"/>
    <w:rsid w:val="00635812"/>
    <w:rsid w:val="00637215"/>
    <w:rsid w:val="00643FB0"/>
    <w:rsid w:val="00645F4C"/>
    <w:rsid w:val="006641FA"/>
    <w:rsid w:val="00673ADD"/>
    <w:rsid w:val="006A6B4F"/>
    <w:rsid w:val="006C15CB"/>
    <w:rsid w:val="006C29DD"/>
    <w:rsid w:val="006D205C"/>
    <w:rsid w:val="006D55A0"/>
    <w:rsid w:val="006D6C27"/>
    <w:rsid w:val="006F1000"/>
    <w:rsid w:val="00721D73"/>
    <w:rsid w:val="007252F4"/>
    <w:rsid w:val="007502BE"/>
    <w:rsid w:val="0076521A"/>
    <w:rsid w:val="007843C2"/>
    <w:rsid w:val="00784F29"/>
    <w:rsid w:val="00795376"/>
    <w:rsid w:val="007B53BC"/>
    <w:rsid w:val="007E0004"/>
    <w:rsid w:val="007E2C7F"/>
    <w:rsid w:val="007E4840"/>
    <w:rsid w:val="007E5158"/>
    <w:rsid w:val="007E5716"/>
    <w:rsid w:val="007F0995"/>
    <w:rsid w:val="007F5878"/>
    <w:rsid w:val="00802B8A"/>
    <w:rsid w:val="0081661B"/>
    <w:rsid w:val="00817041"/>
    <w:rsid w:val="008177F0"/>
    <w:rsid w:val="00835ABB"/>
    <w:rsid w:val="00840E50"/>
    <w:rsid w:val="00851A00"/>
    <w:rsid w:val="008534E9"/>
    <w:rsid w:val="00855A1D"/>
    <w:rsid w:val="00865248"/>
    <w:rsid w:val="0087305C"/>
    <w:rsid w:val="008C0784"/>
    <w:rsid w:val="008C2114"/>
    <w:rsid w:val="008C22C5"/>
    <w:rsid w:val="008E46B9"/>
    <w:rsid w:val="008F45DB"/>
    <w:rsid w:val="00907C2C"/>
    <w:rsid w:val="00913767"/>
    <w:rsid w:val="00927793"/>
    <w:rsid w:val="00944A72"/>
    <w:rsid w:val="00946976"/>
    <w:rsid w:val="00996B2A"/>
    <w:rsid w:val="009B4DE9"/>
    <w:rsid w:val="009D3D94"/>
    <w:rsid w:val="00A17ED9"/>
    <w:rsid w:val="00A41E46"/>
    <w:rsid w:val="00A836AD"/>
    <w:rsid w:val="00AA1CDB"/>
    <w:rsid w:val="00AA2911"/>
    <w:rsid w:val="00B032E5"/>
    <w:rsid w:val="00B26997"/>
    <w:rsid w:val="00B32CED"/>
    <w:rsid w:val="00B54E22"/>
    <w:rsid w:val="00B8351B"/>
    <w:rsid w:val="00B83933"/>
    <w:rsid w:val="00BB4F54"/>
    <w:rsid w:val="00BB5984"/>
    <w:rsid w:val="00BD5C0F"/>
    <w:rsid w:val="00BE14F5"/>
    <w:rsid w:val="00BE3755"/>
    <w:rsid w:val="00BF560E"/>
    <w:rsid w:val="00C15D01"/>
    <w:rsid w:val="00C210CC"/>
    <w:rsid w:val="00C26F55"/>
    <w:rsid w:val="00C3608B"/>
    <w:rsid w:val="00C432AB"/>
    <w:rsid w:val="00C639F0"/>
    <w:rsid w:val="00C705C1"/>
    <w:rsid w:val="00C76001"/>
    <w:rsid w:val="00C96BB0"/>
    <w:rsid w:val="00CA0D0D"/>
    <w:rsid w:val="00CE36DE"/>
    <w:rsid w:val="00CF1128"/>
    <w:rsid w:val="00CF7D3C"/>
    <w:rsid w:val="00D13499"/>
    <w:rsid w:val="00D15970"/>
    <w:rsid w:val="00D60108"/>
    <w:rsid w:val="00D6227F"/>
    <w:rsid w:val="00D66CC5"/>
    <w:rsid w:val="00D90C6F"/>
    <w:rsid w:val="00DA1FE8"/>
    <w:rsid w:val="00DA6491"/>
    <w:rsid w:val="00DB05F2"/>
    <w:rsid w:val="00DB25E0"/>
    <w:rsid w:val="00DB5509"/>
    <w:rsid w:val="00DD65C4"/>
    <w:rsid w:val="00DD779F"/>
    <w:rsid w:val="00DF2007"/>
    <w:rsid w:val="00E015B6"/>
    <w:rsid w:val="00E04B6D"/>
    <w:rsid w:val="00E42418"/>
    <w:rsid w:val="00E54277"/>
    <w:rsid w:val="00E54F88"/>
    <w:rsid w:val="00E8766B"/>
    <w:rsid w:val="00EB0FCC"/>
    <w:rsid w:val="00EE6D91"/>
    <w:rsid w:val="00EF7BA4"/>
    <w:rsid w:val="00F134CD"/>
    <w:rsid w:val="00F16385"/>
    <w:rsid w:val="00F22188"/>
    <w:rsid w:val="00F25A42"/>
    <w:rsid w:val="00F3130B"/>
    <w:rsid w:val="00F43A0E"/>
    <w:rsid w:val="00F45280"/>
    <w:rsid w:val="00F45420"/>
    <w:rsid w:val="00F517F7"/>
    <w:rsid w:val="00F77016"/>
    <w:rsid w:val="00FA2644"/>
    <w:rsid w:val="00FA74E3"/>
    <w:rsid w:val="00FD11E6"/>
    <w:rsid w:val="00FD5740"/>
    <w:rsid w:val="00FD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3FB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643FB0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rsid w:val="00643FB0"/>
    <w:rPr>
      <w:rFonts w:cs="Times New Roman"/>
      <w:i/>
      <w:iCs/>
    </w:rPr>
  </w:style>
  <w:style w:type="character" w:styleId="a3">
    <w:name w:val="Hyperlink"/>
    <w:basedOn w:val="a0"/>
    <w:uiPriority w:val="99"/>
    <w:rsid w:val="00643FB0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a"/>
    <w:uiPriority w:val="99"/>
    <w:rsid w:val="003F657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4">
    <w:name w:val="List Paragraph"/>
    <w:basedOn w:val="a"/>
    <w:uiPriority w:val="99"/>
    <w:qFormat/>
    <w:rsid w:val="00E015B6"/>
    <w:pPr>
      <w:ind w:left="720"/>
      <w:contextualSpacing/>
    </w:pPr>
  </w:style>
  <w:style w:type="character" w:customStyle="1" w:styleId="a5">
    <w:name w:val="Основной текст_"/>
    <w:link w:val="10"/>
    <w:uiPriority w:val="99"/>
    <w:locked/>
    <w:rsid w:val="009D3D94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5"/>
    <w:uiPriority w:val="99"/>
    <w:rsid w:val="009D3D94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0"/>
      <w:lang/>
    </w:rPr>
  </w:style>
  <w:style w:type="paragraph" w:customStyle="1" w:styleId="ConsPlusNormal">
    <w:name w:val="ConsPlusNormal"/>
    <w:uiPriority w:val="99"/>
    <w:rsid w:val="0009201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rsid w:val="00522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6C6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56529D882C849CF363D9E2FE6A78E95B262435A88DAACEBB1333D375D7121E13DD52AD5EBD1974172758BxBJ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56529D882C849CF363D9E2FE6A78E95B262435A88DEACE0B0333D375D7121E13DD52AD5EBD1974172758BxBJ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C2F3708B7022FFC77B5FAABB8B301476BCA3A6701ED8A062E1C4A7D56F7495D50Al3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56529D882C849CF363D9E2FE6A78E95B262435980DDAFEDB2333D375D7121E13DD52AD5EBD1974172758BxBJ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ПРАВИЛА БЛАГОУСТРОЙСТВА</vt:lpstr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ПРАВИЛА БЛАГОУСТРОЙСТВА</dc:title>
  <dc:subject/>
  <dc:creator>Admin</dc:creator>
  <cp:keywords/>
  <dc:description/>
  <cp:lastModifiedBy>n.solovyev</cp:lastModifiedBy>
  <cp:revision>11</cp:revision>
  <cp:lastPrinted>2018-02-22T08:03:00Z</cp:lastPrinted>
  <dcterms:created xsi:type="dcterms:W3CDTF">2018-01-10T07:14:00Z</dcterms:created>
  <dcterms:modified xsi:type="dcterms:W3CDTF">2018-02-26T03:57:00Z</dcterms:modified>
</cp:coreProperties>
</file>