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6" w:rsidRPr="00597894" w:rsidRDefault="007C5406" w:rsidP="007C5406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7C5406" w:rsidRDefault="007C5406" w:rsidP="007C5406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7C5406" w:rsidRPr="00597894" w:rsidRDefault="00620AEB" w:rsidP="007C5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C6D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2022</w:t>
      </w:r>
      <w:r w:rsidR="007C5406">
        <w:rPr>
          <w:b/>
          <w:sz w:val="28"/>
          <w:szCs w:val="28"/>
        </w:rPr>
        <w:t xml:space="preserve"> года</w:t>
      </w:r>
    </w:p>
    <w:p w:rsidR="00A1340B" w:rsidRPr="006C3695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6C3695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6C3695" w:rsidRDefault="00620AEB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период </w:t>
      </w:r>
      <w:r w:rsidR="007C6D69"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 xml:space="preserve"> квартала 2022</w:t>
      </w:r>
      <w:r w:rsidR="00A1340B" w:rsidRPr="006C3695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6C3695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7C6D69">
        <w:rPr>
          <w:rFonts w:ascii="Liberation Serif" w:hAnsi="Liberation Serif"/>
          <w:sz w:val="28"/>
          <w:szCs w:val="28"/>
        </w:rPr>
        <w:t>12</w:t>
      </w:r>
      <w:r w:rsidR="00A1340B" w:rsidRPr="006C3695">
        <w:rPr>
          <w:rFonts w:ascii="Liberation Serif" w:hAnsi="Liberation Serif"/>
          <w:sz w:val="28"/>
          <w:szCs w:val="28"/>
        </w:rPr>
        <w:t xml:space="preserve"> </w:t>
      </w:r>
      <w:r w:rsidR="00F55219" w:rsidRPr="006C3695">
        <w:rPr>
          <w:rFonts w:ascii="Liberation Serif" w:hAnsi="Liberation Serif"/>
          <w:sz w:val="28"/>
          <w:szCs w:val="28"/>
        </w:rPr>
        <w:t xml:space="preserve">письменных </w:t>
      </w:r>
      <w:r w:rsidR="00A1340B" w:rsidRPr="006C3695">
        <w:rPr>
          <w:rFonts w:ascii="Liberation Serif" w:hAnsi="Liberation Serif"/>
          <w:sz w:val="28"/>
          <w:szCs w:val="28"/>
        </w:rPr>
        <w:t>обращений.</w:t>
      </w:r>
    </w:p>
    <w:p w:rsidR="00A1340B" w:rsidRPr="006C3695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6C3695" w:rsidRDefault="007C6D69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666CB2" w:rsidRPr="006C3695" w:rsidTr="0002547D">
        <w:tc>
          <w:tcPr>
            <w:tcW w:w="6494" w:type="dxa"/>
          </w:tcPr>
          <w:p w:rsidR="00666CB2" w:rsidRPr="006C3695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6C3695" w:rsidRDefault="00666CB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6C3695" w:rsidRDefault="007C6D69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6C3695" w:rsidRDefault="007C6D69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4B3332" w:rsidRPr="006C3695" w:rsidTr="0002547D">
        <w:tc>
          <w:tcPr>
            <w:tcW w:w="6494" w:type="dxa"/>
          </w:tcPr>
          <w:p w:rsidR="004B3332" w:rsidRPr="006C3695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6C3695" w:rsidRDefault="007C6D69" w:rsidP="007C6D6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6C3695" w:rsidRDefault="007C6D69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6C3695" w:rsidRDefault="007C6D69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</w:tr>
      <w:tr w:rsidR="006A45B3" w:rsidRPr="006C3695" w:rsidTr="0002547D">
        <w:tc>
          <w:tcPr>
            <w:tcW w:w="6494" w:type="dxa"/>
          </w:tcPr>
          <w:p w:rsidR="006A45B3" w:rsidRPr="006C3695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6C3695" w:rsidRDefault="007C6D69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7C6D69">
        <w:rPr>
          <w:rFonts w:ascii="Liberation Serif" w:hAnsi="Liberation Serif"/>
          <w:b/>
          <w:sz w:val="28"/>
          <w:szCs w:val="28"/>
        </w:rPr>
        <w:t>66</w:t>
      </w:r>
      <w:r w:rsidRPr="006C3695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6C3695">
        <w:rPr>
          <w:rFonts w:ascii="Liberation Serif" w:hAnsi="Liberation Serif"/>
          <w:b/>
          <w:sz w:val="28"/>
          <w:szCs w:val="28"/>
        </w:rPr>
        <w:t>.</w:t>
      </w:r>
    </w:p>
    <w:p w:rsidR="00AB0609" w:rsidRPr="006C3695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6C3695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результатам рассмотрения обр</w:t>
      </w:r>
      <w:r w:rsidR="00620AEB">
        <w:rPr>
          <w:rFonts w:ascii="Liberation Serif" w:hAnsi="Liberation Serif"/>
          <w:b/>
          <w:sz w:val="28"/>
          <w:szCs w:val="28"/>
        </w:rPr>
        <w:t xml:space="preserve">ащений граждан в </w:t>
      </w:r>
      <w:r w:rsidR="007C6D69">
        <w:rPr>
          <w:rFonts w:ascii="Liberation Serif" w:hAnsi="Liberation Serif"/>
          <w:b/>
          <w:sz w:val="28"/>
          <w:szCs w:val="28"/>
        </w:rPr>
        <w:t>3</w:t>
      </w:r>
      <w:r w:rsidR="00620AEB">
        <w:rPr>
          <w:rFonts w:ascii="Liberation Serif" w:hAnsi="Liberation Serif"/>
          <w:b/>
          <w:sz w:val="28"/>
          <w:szCs w:val="28"/>
        </w:rPr>
        <w:t xml:space="preserve"> квартале 2022</w:t>
      </w:r>
      <w:r w:rsidRPr="006C3695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6C3695" w:rsidTr="00AB0609">
        <w:tc>
          <w:tcPr>
            <w:tcW w:w="6487" w:type="dxa"/>
          </w:tcPr>
          <w:p w:rsidR="00AB0609" w:rsidRPr="006C3695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6C3695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6C3695" w:rsidRDefault="007C6D69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6C3695" w:rsidRDefault="007C6D69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6C3695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6C3695" w:rsidRDefault="00D07FF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7C6D69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7C6D69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A1340B" w:rsidRPr="006C3695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6C3695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CE7E9B" w:rsidRDefault="00CE7E9B" w:rsidP="00D13AE3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57747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D13AE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10</w:t>
            </w:r>
            <w:r w:rsidR="0057747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(</w:t>
            </w:r>
            <w:r w:rsidR="00D13AE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83</w:t>
            </w:r>
            <w:r w:rsidR="00850999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7C6D6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60085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59" w:rsidRPr="006C3695" w:rsidRDefault="0060085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тротуаров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59" w:rsidRDefault="0060085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7C6D6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9" w:rsidRDefault="007C6D6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Благоустройство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9" w:rsidRDefault="007C6D6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7C6D6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9" w:rsidRDefault="007C6D6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Обустройство детской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9" w:rsidRDefault="007C6D6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B4727B" w:rsidP="007C6D6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</w:t>
            </w:r>
            <w:proofErr w:type="gramStart"/>
            <w:r w:rsidR="007C6D69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о-</w:t>
            </w:r>
            <w:proofErr w:type="gramEnd"/>
            <w:r w:rsidR="007C6D69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коммунальная сфера</w:t>
            </w: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CE7E9B" w:rsidRDefault="007C6D69" w:rsidP="007C6D69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</w:t>
            </w:r>
            <w:r w:rsidR="0057747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CE7E9B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16</w:t>
            </w:r>
            <w:r w:rsidR="008210B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7</w:t>
            </w:r>
            <w:r w:rsidR="00850999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E64FB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7C6D69" w:rsidP="007C6D6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Жалобы на работу управляющей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7C6D69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E64FB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E64FB9" w:rsidP="00496438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E64FB9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530241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1" w:rsidRDefault="00530241" w:rsidP="001B0A7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1" w:rsidRDefault="00530241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B4727B" w:rsidRDefault="00CE7E9B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4825F7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863B42" w:rsidRDefault="00CE7E9B" w:rsidP="00653D30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6C3695" w:rsidRDefault="00CE7E9B" w:rsidP="00CE7E9B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430D5E" w:rsidRPr="006C3695" w:rsidRDefault="00550BFC" w:rsidP="0086520F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</w:t>
      </w:r>
      <w:r w:rsidR="00D13AE3">
        <w:rPr>
          <w:rFonts w:ascii="Liberation Serif" w:hAnsi="Liberation Serif"/>
          <w:sz w:val="28"/>
          <w:szCs w:val="28"/>
        </w:rPr>
        <w:t>в ходе муниципальных мероприятий,</w:t>
      </w:r>
      <w:r w:rsidR="000C091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</w:t>
      </w:r>
      <w:r w:rsidR="002865FD" w:rsidRPr="006C3695">
        <w:rPr>
          <w:rFonts w:ascii="Liberation Serif" w:hAnsi="Liberation Serif"/>
          <w:sz w:val="28"/>
          <w:szCs w:val="28"/>
        </w:rPr>
        <w:t>встречах с избирателями Председателем Думы</w:t>
      </w:r>
      <w:r w:rsidR="00372620" w:rsidRPr="006C3695">
        <w:rPr>
          <w:rFonts w:ascii="Liberation Serif" w:hAnsi="Liberation Serif"/>
          <w:sz w:val="28"/>
          <w:szCs w:val="28"/>
        </w:rPr>
        <w:t xml:space="preserve"> </w:t>
      </w:r>
      <w:r w:rsidR="00D95256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372620" w:rsidRPr="006C3695">
        <w:rPr>
          <w:rFonts w:ascii="Liberation Serif" w:hAnsi="Liberation Serif"/>
          <w:sz w:val="28"/>
          <w:szCs w:val="28"/>
        </w:rPr>
        <w:t>получены и даны ответы, разъяснения на</w:t>
      </w:r>
      <w:r w:rsidR="002865FD" w:rsidRPr="006C3695">
        <w:rPr>
          <w:rFonts w:ascii="Liberation Serif" w:hAnsi="Liberation Serif"/>
          <w:sz w:val="28"/>
          <w:szCs w:val="28"/>
        </w:rPr>
        <w:t xml:space="preserve"> </w:t>
      </w:r>
      <w:r w:rsidR="00D13AE3">
        <w:rPr>
          <w:rFonts w:ascii="Liberation Serif" w:hAnsi="Liberation Serif"/>
          <w:b/>
          <w:sz w:val="28"/>
          <w:szCs w:val="28"/>
        </w:rPr>
        <w:t>186</w:t>
      </w:r>
      <w:r w:rsidR="00D95256" w:rsidRPr="00D95256">
        <w:rPr>
          <w:rFonts w:ascii="Liberation Serif" w:hAnsi="Liberation Serif"/>
          <w:b/>
          <w:sz w:val="28"/>
          <w:szCs w:val="28"/>
        </w:rPr>
        <w:t xml:space="preserve"> устных обращений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 </w:t>
      </w:r>
      <w:r w:rsidR="00372620" w:rsidRPr="00D95256">
        <w:rPr>
          <w:rFonts w:ascii="Liberation Serif" w:hAnsi="Liberation Serif"/>
          <w:b/>
          <w:sz w:val="28"/>
          <w:szCs w:val="28"/>
        </w:rPr>
        <w:t>граждан</w:t>
      </w:r>
      <w:r w:rsidR="00372620" w:rsidRPr="00D95256">
        <w:rPr>
          <w:rFonts w:ascii="Liberation Serif" w:hAnsi="Liberation Serif"/>
          <w:sz w:val="28"/>
          <w:szCs w:val="28"/>
        </w:rPr>
        <w:t>.</w:t>
      </w:r>
      <w:r w:rsidR="002B0EBC" w:rsidRPr="00D95256">
        <w:rPr>
          <w:rFonts w:ascii="Liberation Serif" w:hAnsi="Liberation Serif"/>
        </w:rPr>
        <w:t xml:space="preserve"> 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D13AE3">
        <w:rPr>
          <w:rFonts w:ascii="Liberation Serif" w:hAnsi="Liberation Serif"/>
          <w:b/>
          <w:sz w:val="28"/>
          <w:szCs w:val="28"/>
        </w:rPr>
        <w:t>432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D13AE3">
        <w:rPr>
          <w:rFonts w:ascii="Liberation Serif" w:hAnsi="Liberation Serif"/>
          <w:b/>
          <w:sz w:val="28"/>
          <w:szCs w:val="28"/>
        </w:rPr>
        <w:t>а</w:t>
      </w:r>
      <w:r w:rsidR="002865FD" w:rsidRPr="00D95256">
        <w:rPr>
          <w:rFonts w:ascii="Liberation Serif" w:hAnsi="Liberation Serif"/>
          <w:b/>
          <w:sz w:val="28"/>
          <w:szCs w:val="28"/>
        </w:rPr>
        <w:t>.</w:t>
      </w:r>
    </w:p>
    <w:p w:rsidR="00E301C7" w:rsidRPr="00D95256" w:rsidRDefault="002B0EBC" w:rsidP="00D952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Основные вопросы, адресованные гражданами представителям власт</w:t>
      </w:r>
      <w:r w:rsidR="00430D5E" w:rsidRPr="006C3695">
        <w:rPr>
          <w:rFonts w:ascii="Liberation Serif" w:hAnsi="Liberation Serif"/>
          <w:sz w:val="28"/>
          <w:szCs w:val="28"/>
        </w:rPr>
        <w:t xml:space="preserve">и, связаны с проблемами: </w:t>
      </w:r>
      <w:r w:rsidR="00271ACD">
        <w:rPr>
          <w:sz w:val="28"/>
          <w:szCs w:val="28"/>
        </w:rPr>
        <w:t>предоставления</w:t>
      </w:r>
      <w:r w:rsidR="00271ACD" w:rsidRPr="001B68A6">
        <w:rPr>
          <w:sz w:val="28"/>
          <w:szCs w:val="28"/>
        </w:rPr>
        <w:t xml:space="preserve"> жилищн</w:t>
      </w:r>
      <w:r w:rsidR="00271ACD">
        <w:rPr>
          <w:sz w:val="28"/>
          <w:szCs w:val="28"/>
        </w:rPr>
        <w:t>о-коммунальных услуг, содержания и обслуживания</w:t>
      </w:r>
      <w:r w:rsidR="00271ACD" w:rsidRPr="001B68A6">
        <w:rPr>
          <w:sz w:val="28"/>
          <w:szCs w:val="28"/>
        </w:rPr>
        <w:t xml:space="preserve"> многокварт</w:t>
      </w:r>
      <w:r w:rsidR="00271ACD">
        <w:rPr>
          <w:sz w:val="28"/>
          <w:szCs w:val="28"/>
        </w:rPr>
        <w:t xml:space="preserve">ирных домов, </w:t>
      </w:r>
      <w:r w:rsidR="00D13AE3">
        <w:rPr>
          <w:sz w:val="28"/>
          <w:szCs w:val="28"/>
        </w:rPr>
        <w:t xml:space="preserve">строительства и </w:t>
      </w:r>
      <w:r w:rsidR="00E301C7" w:rsidRPr="001B68A6">
        <w:rPr>
          <w:sz w:val="28"/>
          <w:szCs w:val="28"/>
        </w:rPr>
        <w:t>ремонт</w:t>
      </w:r>
      <w:r w:rsidR="00E301C7">
        <w:rPr>
          <w:sz w:val="28"/>
          <w:szCs w:val="28"/>
        </w:rPr>
        <w:t>а</w:t>
      </w:r>
      <w:r w:rsidR="00E301C7" w:rsidRPr="001B68A6">
        <w:rPr>
          <w:sz w:val="28"/>
          <w:szCs w:val="28"/>
        </w:rPr>
        <w:t xml:space="preserve"> дорог, </w:t>
      </w:r>
      <w:r w:rsidR="00D13AE3">
        <w:rPr>
          <w:sz w:val="28"/>
          <w:szCs w:val="28"/>
        </w:rPr>
        <w:t>тротуаров</w:t>
      </w:r>
      <w:r w:rsidR="00E301C7" w:rsidRPr="001B68A6">
        <w:rPr>
          <w:sz w:val="28"/>
          <w:szCs w:val="28"/>
        </w:rPr>
        <w:t xml:space="preserve">, </w:t>
      </w:r>
      <w:r w:rsidR="00D13AE3">
        <w:rPr>
          <w:sz w:val="28"/>
          <w:szCs w:val="28"/>
        </w:rPr>
        <w:t>благоустройство придомовой территории, детских площадок</w:t>
      </w:r>
      <w:r w:rsidR="00271ACD" w:rsidRPr="00430D5E">
        <w:rPr>
          <w:sz w:val="28"/>
          <w:szCs w:val="28"/>
        </w:rPr>
        <w:t xml:space="preserve">, </w:t>
      </w:r>
      <w:r w:rsidR="00D13AE3">
        <w:rPr>
          <w:sz w:val="28"/>
          <w:szCs w:val="28"/>
        </w:rPr>
        <w:t>социального обслуживания населения</w:t>
      </w:r>
      <w:r w:rsidR="00271ACD">
        <w:rPr>
          <w:sz w:val="28"/>
          <w:szCs w:val="28"/>
        </w:rPr>
        <w:t xml:space="preserve">, </w:t>
      </w:r>
      <w:r w:rsidR="00E301C7">
        <w:rPr>
          <w:sz w:val="28"/>
          <w:szCs w:val="28"/>
        </w:rPr>
        <w:t>благоустройства</w:t>
      </w:r>
      <w:r w:rsidR="00E301C7" w:rsidRPr="001B68A6">
        <w:rPr>
          <w:sz w:val="28"/>
          <w:szCs w:val="28"/>
        </w:rPr>
        <w:t xml:space="preserve"> территории, </w:t>
      </w:r>
      <w:r w:rsidR="00E301C7">
        <w:rPr>
          <w:sz w:val="28"/>
          <w:szCs w:val="28"/>
        </w:rPr>
        <w:t>уличного освещения</w:t>
      </w:r>
      <w:r w:rsidR="00E301C7" w:rsidRPr="001B68A6">
        <w:rPr>
          <w:sz w:val="28"/>
          <w:szCs w:val="28"/>
        </w:rPr>
        <w:t xml:space="preserve">, </w:t>
      </w:r>
      <w:r w:rsidR="00D13AE3">
        <w:rPr>
          <w:sz w:val="28"/>
          <w:szCs w:val="28"/>
        </w:rPr>
        <w:t>действий и бездействий обслуживающих организаций.</w:t>
      </w:r>
      <w:bookmarkStart w:id="0" w:name="_GoBack"/>
      <w:bookmarkEnd w:id="0"/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Pr="00372620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C2" w:rsidRDefault="004F54C2" w:rsidP="007C5406">
      <w:r>
        <w:separator/>
      </w:r>
    </w:p>
  </w:endnote>
  <w:endnote w:type="continuationSeparator" w:id="0">
    <w:p w:rsidR="004F54C2" w:rsidRDefault="004F54C2" w:rsidP="007C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C2" w:rsidRDefault="004F54C2" w:rsidP="007C5406">
      <w:r>
        <w:separator/>
      </w:r>
    </w:p>
  </w:footnote>
  <w:footnote w:type="continuationSeparator" w:id="0">
    <w:p w:rsidR="004F54C2" w:rsidRDefault="004F54C2" w:rsidP="007C5406">
      <w:r>
        <w:continuationSeparator/>
      </w:r>
    </w:p>
  </w:footnote>
  <w:footnote w:id="1">
    <w:p w:rsidR="007C5406" w:rsidRDefault="007C5406" w:rsidP="007C5406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5351D"/>
    <w:rsid w:val="00083197"/>
    <w:rsid w:val="000C0919"/>
    <w:rsid w:val="000C3F8E"/>
    <w:rsid w:val="000C53AB"/>
    <w:rsid w:val="000C6760"/>
    <w:rsid w:val="000E00D1"/>
    <w:rsid w:val="000F17DC"/>
    <w:rsid w:val="0011124F"/>
    <w:rsid w:val="0013153F"/>
    <w:rsid w:val="00153437"/>
    <w:rsid w:val="00184908"/>
    <w:rsid w:val="001857E2"/>
    <w:rsid w:val="001B0120"/>
    <w:rsid w:val="001D16C1"/>
    <w:rsid w:val="00207BED"/>
    <w:rsid w:val="002112E2"/>
    <w:rsid w:val="00221FB8"/>
    <w:rsid w:val="00224C98"/>
    <w:rsid w:val="00263170"/>
    <w:rsid w:val="00271ACD"/>
    <w:rsid w:val="002865FD"/>
    <w:rsid w:val="0029350D"/>
    <w:rsid w:val="002A0325"/>
    <w:rsid w:val="002B0EBC"/>
    <w:rsid w:val="002B5870"/>
    <w:rsid w:val="002D4438"/>
    <w:rsid w:val="003164AA"/>
    <w:rsid w:val="00346E39"/>
    <w:rsid w:val="00372620"/>
    <w:rsid w:val="00381352"/>
    <w:rsid w:val="0039676C"/>
    <w:rsid w:val="003B18B7"/>
    <w:rsid w:val="003C121E"/>
    <w:rsid w:val="003C3A34"/>
    <w:rsid w:val="003C4C78"/>
    <w:rsid w:val="0040376D"/>
    <w:rsid w:val="0040514D"/>
    <w:rsid w:val="00430D5E"/>
    <w:rsid w:val="00465FC3"/>
    <w:rsid w:val="004825F7"/>
    <w:rsid w:val="00496438"/>
    <w:rsid w:val="00496D60"/>
    <w:rsid w:val="004B3332"/>
    <w:rsid w:val="004D332A"/>
    <w:rsid w:val="004F54C2"/>
    <w:rsid w:val="00530241"/>
    <w:rsid w:val="00550BFC"/>
    <w:rsid w:val="00550FB9"/>
    <w:rsid w:val="0055131F"/>
    <w:rsid w:val="00552046"/>
    <w:rsid w:val="005563DA"/>
    <w:rsid w:val="00571F5F"/>
    <w:rsid w:val="00577473"/>
    <w:rsid w:val="00597894"/>
    <w:rsid w:val="005A555B"/>
    <w:rsid w:val="005C1B12"/>
    <w:rsid w:val="005D69DA"/>
    <w:rsid w:val="00600859"/>
    <w:rsid w:val="0060518D"/>
    <w:rsid w:val="00620AEB"/>
    <w:rsid w:val="0064724A"/>
    <w:rsid w:val="00653D30"/>
    <w:rsid w:val="006618E0"/>
    <w:rsid w:val="00666CB2"/>
    <w:rsid w:val="0068018E"/>
    <w:rsid w:val="006A415C"/>
    <w:rsid w:val="006A45B3"/>
    <w:rsid w:val="006C3695"/>
    <w:rsid w:val="006F5FD2"/>
    <w:rsid w:val="00737775"/>
    <w:rsid w:val="007418D6"/>
    <w:rsid w:val="00743212"/>
    <w:rsid w:val="00757CB0"/>
    <w:rsid w:val="007B77D9"/>
    <w:rsid w:val="007C5406"/>
    <w:rsid w:val="007C6D69"/>
    <w:rsid w:val="008210B8"/>
    <w:rsid w:val="00850999"/>
    <w:rsid w:val="008519EF"/>
    <w:rsid w:val="00863B42"/>
    <w:rsid w:val="0086520F"/>
    <w:rsid w:val="008A341A"/>
    <w:rsid w:val="00917525"/>
    <w:rsid w:val="009717E6"/>
    <w:rsid w:val="0097256D"/>
    <w:rsid w:val="009A4EA6"/>
    <w:rsid w:val="009A56DE"/>
    <w:rsid w:val="009C4BC5"/>
    <w:rsid w:val="00A1340B"/>
    <w:rsid w:val="00A1466F"/>
    <w:rsid w:val="00A32B92"/>
    <w:rsid w:val="00A44DF0"/>
    <w:rsid w:val="00AA7330"/>
    <w:rsid w:val="00AB0609"/>
    <w:rsid w:val="00AB3FC4"/>
    <w:rsid w:val="00AB4240"/>
    <w:rsid w:val="00AC7420"/>
    <w:rsid w:val="00AE13AF"/>
    <w:rsid w:val="00B00DFA"/>
    <w:rsid w:val="00B04A13"/>
    <w:rsid w:val="00B26BFC"/>
    <w:rsid w:val="00B4727B"/>
    <w:rsid w:val="00B67D73"/>
    <w:rsid w:val="00B737E6"/>
    <w:rsid w:val="00BE08DB"/>
    <w:rsid w:val="00CA3E6D"/>
    <w:rsid w:val="00CE7E9B"/>
    <w:rsid w:val="00D07FFA"/>
    <w:rsid w:val="00D13AE3"/>
    <w:rsid w:val="00D77B64"/>
    <w:rsid w:val="00D95256"/>
    <w:rsid w:val="00DB20BC"/>
    <w:rsid w:val="00DE4748"/>
    <w:rsid w:val="00E077C3"/>
    <w:rsid w:val="00E27E87"/>
    <w:rsid w:val="00E301C7"/>
    <w:rsid w:val="00E30D7A"/>
    <w:rsid w:val="00E32165"/>
    <w:rsid w:val="00E64FB9"/>
    <w:rsid w:val="00E71B1C"/>
    <w:rsid w:val="00EA7EBA"/>
    <w:rsid w:val="00EC48E1"/>
    <w:rsid w:val="00ED78FD"/>
    <w:rsid w:val="00EF6527"/>
    <w:rsid w:val="00F12F1B"/>
    <w:rsid w:val="00F55219"/>
    <w:rsid w:val="00F7064D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C54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5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C5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105</cp:revision>
  <cp:lastPrinted>2023-03-21T06:45:00Z</cp:lastPrinted>
  <dcterms:created xsi:type="dcterms:W3CDTF">2017-03-29T05:47:00Z</dcterms:created>
  <dcterms:modified xsi:type="dcterms:W3CDTF">2023-03-21T06:48:00Z</dcterms:modified>
</cp:coreProperties>
</file>